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803"/>
        <w:gridCol w:w="2728"/>
        <w:gridCol w:w="3402"/>
        <w:gridCol w:w="3402"/>
        <w:gridCol w:w="3544"/>
      </w:tblGrid>
      <w:tr w:rsidR="00C427DB" w14:paraId="44B7EB74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05D46AFB" w14:textId="782A85D3" w:rsidR="00C427DB" w:rsidRDefault="00C427DB" w:rsidP="00C427DB">
            <w:pPr>
              <w:jc w:val="center"/>
            </w:pPr>
            <w:r>
              <w:t>P</w:t>
            </w:r>
            <w:r w:rsidR="009F7579">
              <w:t>6</w:t>
            </w:r>
          </w:p>
        </w:tc>
        <w:tc>
          <w:tcPr>
            <w:tcW w:w="2728" w:type="dxa"/>
          </w:tcPr>
          <w:p w14:paraId="43397E4A" w14:textId="77777777" w:rsidR="00C427DB" w:rsidRDefault="009660C8" w:rsidP="00C427DB">
            <w:pPr>
              <w:jc w:val="center"/>
            </w:pPr>
            <w:r>
              <w:t>TERM 1</w:t>
            </w:r>
          </w:p>
          <w:p w14:paraId="59632493" w14:textId="77777777" w:rsidR="009660C8" w:rsidRDefault="009660C8" w:rsidP="00C427DB">
            <w:pPr>
              <w:jc w:val="center"/>
            </w:pPr>
            <w:r>
              <w:t>Victorians (history)</w:t>
            </w:r>
          </w:p>
          <w:p w14:paraId="4118C433" w14:textId="0DDA4B9D" w:rsidR="009660C8" w:rsidRDefault="009660C8" w:rsidP="00C427DB">
            <w:pPr>
              <w:jc w:val="center"/>
            </w:pPr>
            <w:r>
              <w:t>(Street Child book)</w:t>
            </w:r>
          </w:p>
        </w:tc>
        <w:tc>
          <w:tcPr>
            <w:tcW w:w="3402" w:type="dxa"/>
          </w:tcPr>
          <w:p w14:paraId="5833368B" w14:textId="77777777" w:rsidR="00C427DB" w:rsidRDefault="009660C8" w:rsidP="00C427DB">
            <w:pPr>
              <w:jc w:val="center"/>
            </w:pPr>
            <w:r>
              <w:t>TERM 2</w:t>
            </w:r>
          </w:p>
          <w:p w14:paraId="6E2BA806" w14:textId="7B88CB52" w:rsidR="009660C8" w:rsidRDefault="009660C8" w:rsidP="00C427DB">
            <w:pPr>
              <w:jc w:val="center"/>
            </w:pPr>
            <w:r>
              <w:t>Oceans &amp; Seas (geography)</w:t>
            </w:r>
          </w:p>
        </w:tc>
        <w:tc>
          <w:tcPr>
            <w:tcW w:w="3402" w:type="dxa"/>
          </w:tcPr>
          <w:p w14:paraId="644447C1" w14:textId="77777777" w:rsidR="00C427DB" w:rsidRDefault="009660C8" w:rsidP="00C427DB">
            <w:pPr>
              <w:jc w:val="center"/>
            </w:pPr>
            <w:r>
              <w:t>TERM 3</w:t>
            </w:r>
          </w:p>
          <w:p w14:paraId="1BD9E3AB" w14:textId="5069ADE0" w:rsidR="009660C8" w:rsidRDefault="009660C8" w:rsidP="00C427DB">
            <w:pPr>
              <w:jc w:val="center"/>
            </w:pPr>
            <w:r>
              <w:t>Earth &amp; Space (STEM)</w:t>
            </w:r>
          </w:p>
        </w:tc>
        <w:tc>
          <w:tcPr>
            <w:tcW w:w="3544" w:type="dxa"/>
          </w:tcPr>
          <w:p w14:paraId="3E16E954" w14:textId="77777777" w:rsidR="00C427DB" w:rsidRPr="001A5AD0" w:rsidRDefault="009660C8" w:rsidP="00C427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5AD0">
              <w:rPr>
                <w:rFonts w:ascii="Arial Narrow" w:hAnsi="Arial Narrow"/>
                <w:sz w:val="18"/>
                <w:szCs w:val="18"/>
              </w:rPr>
              <w:t>TERM 4</w:t>
            </w:r>
          </w:p>
          <w:p w14:paraId="10FFE9C5" w14:textId="2190DD62" w:rsidR="009660C8" w:rsidRPr="001A5AD0" w:rsidRDefault="009660C8" w:rsidP="00C427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5AD0">
              <w:rPr>
                <w:rFonts w:ascii="Arial Narrow" w:hAnsi="Arial Narrow"/>
                <w:sz w:val="18"/>
                <w:szCs w:val="18"/>
              </w:rPr>
              <w:t>Witchcraft (+ Harry Potter)</w:t>
            </w:r>
          </w:p>
        </w:tc>
      </w:tr>
      <w:tr w:rsidR="00C427DB" w14:paraId="61620B03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5ED0A684" w14:textId="77777777" w:rsidR="00C427DB" w:rsidRDefault="00C427DB" w:rsidP="00C427DB">
            <w:pPr>
              <w:jc w:val="center"/>
            </w:pPr>
            <w:bookmarkStart w:id="0" w:name="_Hlk107053543"/>
          </w:p>
        </w:tc>
        <w:tc>
          <w:tcPr>
            <w:tcW w:w="2728" w:type="dxa"/>
          </w:tcPr>
          <w:p w14:paraId="6529187B" w14:textId="77777777" w:rsidR="009660C8" w:rsidRDefault="009660C8" w:rsidP="009660C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can use primary and secondary sources selectively to research events in the past.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2-01a</w:t>
            </w:r>
          </w:p>
          <w:p w14:paraId="4A3D5768" w14:textId="2C9DC177" w:rsidR="009660C8" w:rsidRDefault="009660C8" w:rsidP="009660C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E4F0A79" w14:textId="3B13C39A" w:rsidR="009660C8" w:rsidRDefault="009660C8" w:rsidP="009660C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can compare and contrast a society in the past with my own and contribute to a discussion of the similarities and differences.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2-04a</w:t>
            </w:r>
          </w:p>
          <w:p w14:paraId="0043CED4" w14:textId="77777777" w:rsidR="009660C8" w:rsidRDefault="009660C8" w:rsidP="009660C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95187B2" w14:textId="77777777" w:rsidR="009660C8" w:rsidRDefault="009660C8" w:rsidP="009660C8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can discuss why people and events from a particular time in the past were important, placing them within a historical sequence.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2-06a</w:t>
            </w:r>
          </w:p>
          <w:p w14:paraId="589F6171" w14:textId="77777777" w:rsidR="00C427DB" w:rsidRPr="002B6D31" w:rsidRDefault="00C427DB" w:rsidP="009660C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3777EE8" w14:textId="77777777" w:rsidR="00D96BCC" w:rsidRDefault="00D96BCC" w:rsidP="00D96BC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have collaborated in investigations to compare magnetic, electrostatic and gravitational forces and have explored their practical applications.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2-08a</w:t>
            </w:r>
          </w:p>
          <w:p w14:paraId="14E695C8" w14:textId="15134421" w:rsidR="00D96BCC" w:rsidRDefault="00D96BCC" w:rsidP="009660C8">
            <w:pPr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354637AE" w14:textId="77777777" w:rsidR="00D96BCC" w:rsidRPr="00387569" w:rsidRDefault="00D96BCC" w:rsidP="00D96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7569">
              <w:rPr>
                <w:rFonts w:ascii="Arial Narrow" w:hAnsi="Arial Narrow" w:cs="Arial"/>
                <w:sz w:val="18"/>
                <w:szCs w:val="18"/>
              </w:rPr>
              <w:t xml:space="preserve">By investigating floating and sinking of objects in water, I can apply my understanding of buoyancy to solve a practical challenge. </w:t>
            </w:r>
            <w:r w:rsidRPr="00387569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2-08b</w:t>
            </w:r>
          </w:p>
          <w:p w14:paraId="1F297291" w14:textId="580AB9D4" w:rsidR="00D96BCC" w:rsidRDefault="00D96BCC" w:rsidP="009660C8">
            <w:pPr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18FAEBFF" w14:textId="77777777" w:rsidR="00D96BCC" w:rsidRDefault="00D96BCC" w:rsidP="00D96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7569">
              <w:rPr>
                <w:rFonts w:ascii="Arial Narrow" w:hAnsi="Arial Narrow"/>
                <w:sz w:val="18"/>
                <w:szCs w:val="18"/>
              </w:rPr>
              <w:t xml:space="preserve">Through research and discussion I have an appreciation of the contribution that individuals are making to scientific discovery and invention and the impact this has made on society.  </w:t>
            </w:r>
          </w:p>
          <w:p w14:paraId="3DBE906E" w14:textId="6D3C54F3" w:rsidR="00D96BCC" w:rsidRDefault="00D96BCC" w:rsidP="00D96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6BCC">
              <w:rPr>
                <w:rFonts w:ascii="Arial Narrow" w:hAnsi="Arial Narrow"/>
                <w:b/>
                <w:bCs/>
                <w:sz w:val="18"/>
                <w:szCs w:val="18"/>
              </w:rPr>
              <w:t>SCN 2-20a</w:t>
            </w:r>
          </w:p>
          <w:p w14:paraId="3E93DAC6" w14:textId="493CB85E" w:rsidR="00D96BCC" w:rsidRDefault="00D96BCC" w:rsidP="00D96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410EB3F" w14:textId="77777777" w:rsidR="00D96BCC" w:rsidRDefault="00D96BCC" w:rsidP="00D96BC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can describe the physical processes of a natural disaster and discuss its impact on people and the landscape.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2-07b</w:t>
            </w:r>
          </w:p>
          <w:p w14:paraId="3979D134" w14:textId="13B62203" w:rsidR="00D96BCC" w:rsidRDefault="00D96BCC" w:rsidP="00D96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D438895" w14:textId="61DBB4D3" w:rsidR="00D96BCC" w:rsidRDefault="00D96BCC" w:rsidP="00D96BC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6BCC">
              <w:rPr>
                <w:rFonts w:ascii="Arial Narrow" w:hAnsi="Arial Narrow"/>
                <w:sz w:val="18"/>
                <w:szCs w:val="18"/>
              </w:rPr>
              <w:t>By comparing my local area with a contrasting area outwith Britain, I can investigate the main features of weather and climate, discussing the impact on living things.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SOC 2-12a</w:t>
            </w:r>
          </w:p>
          <w:p w14:paraId="44B4E81B" w14:textId="77777777" w:rsidR="00D96BCC" w:rsidRDefault="00D96BCC" w:rsidP="00D96BC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3543AA59" w14:textId="67E08D05" w:rsidR="00D96BCC" w:rsidRDefault="00D96BCC" w:rsidP="00D96BC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can explain how the physical environment influences the ways in which people use land by comparing my local area with a contrasting area.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2-13a</w:t>
            </w:r>
          </w:p>
          <w:p w14:paraId="2C8EECF5" w14:textId="77777777" w:rsidR="00D96BCC" w:rsidRDefault="00D96BCC" w:rsidP="00D96BC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E87E8B0" w14:textId="6B392B66" w:rsidR="00D96BCC" w:rsidRPr="00D96BCC" w:rsidRDefault="00D96BCC" w:rsidP="00D96BC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 extend my mental map and sense of place, I can interpret information from different types of maps and am beginning to locate key features within Scotland, UK, Europe or the wider world.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SOC 2-14a</w:t>
            </w:r>
          </w:p>
          <w:p w14:paraId="3BCD61D4" w14:textId="38565B2F" w:rsidR="005F3671" w:rsidRPr="00C742D5" w:rsidRDefault="005F3671" w:rsidP="00C742D5">
            <w:pPr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99F420" w14:textId="05C8885A" w:rsid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By observing and researching features of our solar system, I can use simple models to communicate my understanding of size, scale, time and relative motion within it. </w:t>
            </w:r>
            <w:r w:rsidRPr="00D57C46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2-06a</w:t>
            </w:r>
          </w:p>
          <w:p w14:paraId="22A564EC" w14:textId="77777777" w:rsid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09D48DE1" w14:textId="191689A4" w:rsid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By investigating how friction, including air resistance, affects motion, I can suggest ways to improve efficiency in moving objects. </w:t>
            </w:r>
            <w:r w:rsidRPr="00D57C46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2-07a</w:t>
            </w:r>
          </w:p>
          <w:p w14:paraId="6366DA9D" w14:textId="77777777" w:rsid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CEC3343" w14:textId="3E1D6C67" w:rsid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 have collaborated in investigations to compare magnetic, electrostatic and gravitational forces and have explored their practical applications.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SCN 2-08a</w:t>
            </w:r>
          </w:p>
          <w:p w14:paraId="39579BE3" w14:textId="3D2E1B28" w:rsidR="00C427DB" w:rsidRDefault="00C427DB" w:rsidP="00D57C46">
            <w:pPr>
              <w:spacing w:line="259" w:lineRule="auto"/>
              <w:rPr>
                <w:sz w:val="18"/>
                <w:szCs w:val="18"/>
              </w:rPr>
            </w:pPr>
          </w:p>
          <w:p w14:paraId="2CD4A92C" w14:textId="227B1066" w:rsidR="00D57C46" w:rsidRDefault="00D57C46" w:rsidP="00D57C46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Through research on how animals communicate, I can explain how sound vibrations are carried by waves through air, water and other media. </w:t>
            </w:r>
            <w:r w:rsidRPr="00D57C46">
              <w:rPr>
                <w:rFonts w:ascii="Arial Narrow" w:hAnsi="Arial Narrow"/>
                <w:b/>
                <w:bCs/>
                <w:sz w:val="18"/>
                <w:szCs w:val="18"/>
              </w:rPr>
              <w:t>SCN 2-11a</w:t>
            </w:r>
          </w:p>
          <w:p w14:paraId="6630D6A5" w14:textId="77777777" w:rsidR="00D57C46" w:rsidRPr="00D57C46" w:rsidRDefault="00D57C46" w:rsidP="00D57C46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0C480EC8" w14:textId="616A89B4" w:rsid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By exploring reflections, the formation of shadows and the mixing of coloured lights, I can use my knowledge of the properties of light to show how it can be used in a creative way.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SCN 2-11b</w:t>
            </w:r>
          </w:p>
          <w:p w14:paraId="4F319BAD" w14:textId="77777777" w:rsidR="00D57C46" w:rsidRP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9F727BD" w14:textId="7AA75D9E" w:rsidR="00D57C46" w:rsidRDefault="00D57C46" w:rsidP="00D57C46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7569">
              <w:rPr>
                <w:rFonts w:ascii="Arial Narrow" w:hAnsi="Arial Narrow" w:cs="Arial"/>
                <w:sz w:val="18"/>
                <w:szCs w:val="18"/>
              </w:rPr>
              <w:t xml:space="preserve">Having explored the substances that make up Earth’s surface, I can compare some of their characteristics and uses. </w:t>
            </w:r>
            <w:r w:rsidRPr="00387569">
              <w:rPr>
                <w:rFonts w:ascii="Arial Narrow" w:hAnsi="Arial Narrow" w:cs="Arial"/>
                <w:b/>
                <w:bCs/>
                <w:sz w:val="18"/>
                <w:szCs w:val="18"/>
              </w:rPr>
              <w:t>SCN 2-17a</w:t>
            </w:r>
          </w:p>
          <w:p w14:paraId="01BF62E6" w14:textId="77777777" w:rsidR="00D57C46" w:rsidRPr="00D57C46" w:rsidRDefault="00D57C46" w:rsidP="00D57C46">
            <w:pPr>
              <w:autoSpaceDE w:val="0"/>
              <w:autoSpaceDN w:val="0"/>
              <w:adjustRightInd w:val="0"/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29BC56E7" w14:textId="77777777" w:rsid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87569">
              <w:rPr>
                <w:rFonts w:ascii="Arial Narrow" w:hAnsi="Arial Narrow"/>
                <w:sz w:val="18"/>
                <w:szCs w:val="18"/>
              </w:rPr>
              <w:t xml:space="preserve">Through research and discussion I have an appreciation of the contribution that individuals are making to scientific discovery and invention and the impact this has made on society.  </w:t>
            </w:r>
          </w:p>
          <w:p w14:paraId="395E9C35" w14:textId="77777777" w:rsidR="00D57C46" w:rsidRDefault="00D57C46" w:rsidP="00D57C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6BCC">
              <w:rPr>
                <w:rFonts w:ascii="Arial Narrow" w:hAnsi="Arial Narrow"/>
                <w:b/>
                <w:bCs/>
                <w:sz w:val="18"/>
                <w:szCs w:val="18"/>
              </w:rPr>
              <w:t>SCN 2-20a</w:t>
            </w:r>
          </w:p>
          <w:p w14:paraId="0752ABAF" w14:textId="71043877" w:rsidR="00D57C46" w:rsidRPr="002B6D31" w:rsidRDefault="00D57C46" w:rsidP="00D57C46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D9941EE" w14:textId="7A214E16" w:rsidR="001A5AD0" w:rsidRDefault="001A5AD0" w:rsidP="001A5AD0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5AD0">
              <w:rPr>
                <w:rFonts w:ascii="Arial Narrow" w:hAnsi="Arial Narrow"/>
                <w:sz w:val="18"/>
                <w:szCs w:val="18"/>
              </w:rPr>
              <w:t xml:space="preserve">By contributing to investigations into familiar changes in substances to produce other substances, I can describe how their characteristics have changed. </w:t>
            </w:r>
            <w:r w:rsidRPr="001A5AD0">
              <w:rPr>
                <w:rFonts w:ascii="Arial Narrow" w:hAnsi="Arial Narrow"/>
                <w:b/>
                <w:bCs/>
                <w:sz w:val="18"/>
                <w:szCs w:val="18"/>
              </w:rPr>
              <w:t>SCN 2-15a</w:t>
            </w:r>
          </w:p>
          <w:p w14:paraId="6ABD94A1" w14:textId="77777777" w:rsidR="001A5AD0" w:rsidRPr="001A5AD0" w:rsidRDefault="001A5AD0" w:rsidP="001A5AD0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057FDAE0" w14:textId="05FBE166" w:rsidR="001A5AD0" w:rsidRDefault="001A5AD0" w:rsidP="001A5AD0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5AD0">
              <w:rPr>
                <w:rFonts w:ascii="Arial Narrow" w:hAnsi="Arial Narrow"/>
                <w:sz w:val="18"/>
                <w:szCs w:val="18"/>
              </w:rPr>
              <w:t xml:space="preserve">I have participated in practical activities to separate simple mixtures of substances and can relate my findings to my everyday experience. </w:t>
            </w:r>
            <w:r w:rsidRPr="001A5AD0">
              <w:rPr>
                <w:rFonts w:ascii="Arial Narrow" w:hAnsi="Arial Narrow"/>
                <w:b/>
                <w:bCs/>
                <w:sz w:val="18"/>
                <w:szCs w:val="18"/>
              </w:rPr>
              <w:t>SCN 2-16a</w:t>
            </w:r>
          </w:p>
          <w:p w14:paraId="2B02B1AA" w14:textId="77777777" w:rsidR="001A5AD0" w:rsidRPr="001A5AD0" w:rsidRDefault="001A5AD0" w:rsidP="001A5AD0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CAD398A" w14:textId="216695A9" w:rsidR="00A46F01" w:rsidRDefault="001A5AD0" w:rsidP="001A5AD0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5AD0">
              <w:rPr>
                <w:rFonts w:ascii="Arial Narrow" w:hAnsi="Arial Narrow"/>
                <w:sz w:val="18"/>
                <w:szCs w:val="18"/>
              </w:rPr>
              <w:t xml:space="preserve">By investigating common conditions that increase the amount of substance that will dissolve or the speed of dissolving, I can relate my findings to the world around me. </w:t>
            </w:r>
            <w:r w:rsidRPr="001A5AD0">
              <w:rPr>
                <w:rFonts w:ascii="Arial Narrow" w:hAnsi="Arial Narrow"/>
                <w:b/>
                <w:bCs/>
                <w:sz w:val="18"/>
                <w:szCs w:val="18"/>
              </w:rPr>
              <w:t>SCN 2-16b</w:t>
            </w:r>
          </w:p>
          <w:p w14:paraId="77883222" w14:textId="77777777" w:rsidR="001A5AD0" w:rsidRPr="001A5AD0" w:rsidRDefault="001A5AD0" w:rsidP="001A5AD0">
            <w:pPr>
              <w:spacing w:line="259" w:lineRule="auto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14:paraId="533B290F" w14:textId="77777777" w:rsidR="001A5AD0" w:rsidRDefault="001A5AD0" w:rsidP="001A5AD0">
            <w:pPr>
              <w:spacing w:line="259" w:lineRule="auto"/>
              <w:rPr>
                <w:rFonts w:ascii="Arial Narrow" w:hAnsi="Arial Narrow"/>
                <w:sz w:val="18"/>
                <w:szCs w:val="18"/>
              </w:rPr>
            </w:pPr>
            <w:r w:rsidRPr="001A5AD0">
              <w:rPr>
                <w:rFonts w:ascii="Arial Narrow" w:hAnsi="Arial Narrow"/>
                <w:sz w:val="18"/>
                <w:szCs w:val="18"/>
              </w:rPr>
              <w:t xml:space="preserve">I can use primary and secondary sources selectively to research events in the past. </w:t>
            </w:r>
          </w:p>
          <w:p w14:paraId="51DA99B5" w14:textId="1FA3069C" w:rsidR="001A5AD0" w:rsidRDefault="001A5AD0" w:rsidP="001A5AD0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A5AD0">
              <w:rPr>
                <w:rFonts w:ascii="Arial Narrow" w:hAnsi="Arial Narrow"/>
                <w:b/>
                <w:bCs/>
                <w:sz w:val="18"/>
                <w:szCs w:val="18"/>
              </w:rPr>
              <w:t>SOC 2-01a</w:t>
            </w:r>
          </w:p>
          <w:p w14:paraId="4C414033" w14:textId="77777777" w:rsidR="001A5AD0" w:rsidRPr="001A5AD0" w:rsidRDefault="001A5AD0" w:rsidP="001A5AD0">
            <w:pPr>
              <w:spacing w:line="259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6E6F79B3" w14:textId="4D9114DF" w:rsidR="00407F48" w:rsidRPr="001A5AD0" w:rsidRDefault="001A5AD0" w:rsidP="001A5AD0">
            <w:pPr>
              <w:spacing w:line="259" w:lineRule="auto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  <w:r w:rsidRPr="001A5AD0">
              <w:rPr>
                <w:rFonts w:ascii="Arial Narrow" w:hAnsi="Arial Narrow"/>
                <w:sz w:val="18"/>
                <w:szCs w:val="18"/>
              </w:rPr>
              <w:t xml:space="preserve">I can investigate a Scottish historical theme to discover how past events or the actions of individuals or groups have shaped Scottish society. </w:t>
            </w:r>
            <w:r w:rsidRPr="001A5AD0">
              <w:rPr>
                <w:rFonts w:ascii="Arial Narrow" w:hAnsi="Arial Narrow"/>
                <w:b/>
                <w:bCs/>
                <w:sz w:val="18"/>
                <w:szCs w:val="18"/>
              </w:rPr>
              <w:t>SOC 2-03a</w:t>
            </w:r>
          </w:p>
          <w:p w14:paraId="2847AD60" w14:textId="77777777" w:rsidR="00407F48" w:rsidRPr="001A5AD0" w:rsidRDefault="00407F48" w:rsidP="001A5AD0">
            <w:pPr>
              <w:spacing w:line="259" w:lineRule="auto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</w:rPr>
            </w:pPr>
          </w:p>
          <w:p w14:paraId="696AFAF9" w14:textId="482B1FE3" w:rsidR="00E91155" w:rsidRPr="001A5AD0" w:rsidRDefault="00E91155" w:rsidP="001A5AD0">
            <w:pPr>
              <w:spacing w:line="259" w:lineRule="auto"/>
              <w:rPr>
                <w:rFonts w:ascii="Arial Narrow" w:hAnsi="Arial Narrow" w:cs="Arial"/>
                <w:b/>
                <w:bCs/>
                <w:color w:val="538135" w:themeColor="accent6" w:themeShade="BF"/>
                <w:sz w:val="18"/>
                <w:szCs w:val="18"/>
              </w:rPr>
            </w:pPr>
          </w:p>
          <w:p w14:paraId="397323DA" w14:textId="77777777" w:rsidR="00E91155" w:rsidRPr="001A5AD0" w:rsidRDefault="00E91155" w:rsidP="001A5AD0">
            <w:pPr>
              <w:spacing w:line="259" w:lineRule="auto"/>
              <w:rPr>
                <w:rFonts w:ascii="Arial Narrow" w:hAnsi="Arial Narrow" w:cs="Arial"/>
                <w:b/>
                <w:bCs/>
                <w:color w:val="538135" w:themeColor="accent6" w:themeShade="BF"/>
                <w:sz w:val="18"/>
                <w:szCs w:val="18"/>
              </w:rPr>
            </w:pPr>
          </w:p>
          <w:p w14:paraId="768EDA85" w14:textId="77777777" w:rsidR="00C427DB" w:rsidRPr="001A5AD0" w:rsidRDefault="00C427DB" w:rsidP="001A5AD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77AB" w14:paraId="287E4A9F" w14:textId="77777777" w:rsidTr="00C427DB">
        <w:tc>
          <w:tcPr>
            <w:tcW w:w="1803" w:type="dxa"/>
            <w:shd w:val="clear" w:color="auto" w:fill="B4C6E7" w:themeFill="accent1" w:themeFillTint="66"/>
          </w:tcPr>
          <w:p w14:paraId="71079107" w14:textId="77777777" w:rsidR="009B77AB" w:rsidRDefault="009B77AB" w:rsidP="00C427DB">
            <w:pPr>
              <w:jc w:val="center"/>
            </w:pPr>
            <w:r>
              <w:t>LEADING</w:t>
            </w:r>
          </w:p>
          <w:p w14:paraId="7FB0662A" w14:textId="7D0A526F" w:rsidR="009B77AB" w:rsidRDefault="009B77AB" w:rsidP="00C427DB">
            <w:pPr>
              <w:jc w:val="center"/>
            </w:pPr>
            <w:r>
              <w:t>QUESTIONS</w:t>
            </w:r>
          </w:p>
        </w:tc>
        <w:tc>
          <w:tcPr>
            <w:tcW w:w="2728" w:type="dxa"/>
          </w:tcPr>
          <w:p w14:paraId="30D52D9D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Who were the Victorians and when did they live?</w:t>
            </w:r>
          </w:p>
          <w:p w14:paraId="7D43A7F7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What was life like for a Victorian child? Rich or Poor?</w:t>
            </w:r>
          </w:p>
          <w:p w14:paraId="278F96F5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lastRenderedPageBreak/>
              <w:t>Who helped to improve things?</w:t>
            </w:r>
          </w:p>
          <w:p w14:paraId="4A9F01F4" w14:textId="77777777" w:rsidR="009B77AB" w:rsidRPr="00E611DE" w:rsidRDefault="009B77AB" w:rsidP="009B77AB">
            <w:pPr>
              <w:pStyle w:val="ListParagraph"/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(improvements in medicine, childcare, Lord Shaftsbury etc.)</w:t>
            </w:r>
          </w:p>
          <w:p w14:paraId="511ADC62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What was it like to go to school?</w:t>
            </w:r>
          </w:p>
          <w:p w14:paraId="0E858747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What did Victorians do in their spare time? How did this change?</w:t>
            </w:r>
          </w:p>
          <w:p w14:paraId="33A362F2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Who lived in Cruden Bay in 1841? Who lived here in 1891?</w:t>
            </w:r>
          </w:p>
          <w:p w14:paraId="1E17A194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How did life change in Cruden Bay in that time?</w:t>
            </w:r>
          </w:p>
          <w:p w14:paraId="7E52EF5C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How did industry and jobs change? Why? How do we know?</w:t>
            </w:r>
          </w:p>
          <w:p w14:paraId="4EB5A46B" w14:textId="5D16AABF" w:rsidR="009B77AB" w:rsidRPr="00A543E9" w:rsidRDefault="00A543E9" w:rsidP="009B77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A543E9">
              <w:rPr>
                <w:rFonts w:ascii="Comic Sans MS" w:hAnsi="Comic Sans MS"/>
                <w:i/>
                <w:iCs/>
                <w:sz w:val="18"/>
                <w:szCs w:val="18"/>
              </w:rPr>
              <w:t>*</w:t>
            </w:r>
            <w:r w:rsidR="009B77AB" w:rsidRPr="00A543E9">
              <w:rPr>
                <w:rFonts w:ascii="Comic Sans MS" w:hAnsi="Comic Sans MS"/>
                <w:i/>
                <w:iCs/>
                <w:sz w:val="18"/>
                <w:szCs w:val="18"/>
              </w:rPr>
              <w:t>How did the arrival of the railways change life in Cruden Bay?</w:t>
            </w:r>
          </w:p>
          <w:p w14:paraId="29716A6C" w14:textId="77777777" w:rsidR="009B77AB" w:rsidRPr="00E611DE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What evidence of the Victorian times remains?</w:t>
            </w:r>
          </w:p>
          <w:p w14:paraId="2D4C54AB" w14:textId="7F0C8AFF" w:rsidR="009B77AB" w:rsidRPr="009B77AB" w:rsidRDefault="009B77AB" w:rsidP="009B77A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611DE">
              <w:rPr>
                <w:rFonts w:ascii="Arial Narrow" w:hAnsi="Arial Narrow"/>
                <w:sz w:val="18"/>
                <w:szCs w:val="18"/>
              </w:rPr>
              <w:t>What did the Victorians ever do for us?</w:t>
            </w:r>
          </w:p>
        </w:tc>
        <w:tc>
          <w:tcPr>
            <w:tcW w:w="3402" w:type="dxa"/>
          </w:tcPr>
          <w:p w14:paraId="4BD9460D" w14:textId="77777777" w:rsidR="00185F13" w:rsidRPr="00185F13" w:rsidRDefault="00185F13" w:rsidP="00185F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185F13">
              <w:rPr>
                <w:rFonts w:ascii="Arial Narrow" w:hAnsi="Arial Narrow"/>
                <w:sz w:val="18"/>
                <w:szCs w:val="18"/>
              </w:rPr>
              <w:lastRenderedPageBreak/>
              <w:t>How are the oceans and seas affected by natural disasters?</w:t>
            </w:r>
          </w:p>
          <w:p w14:paraId="69614B6B" w14:textId="77777777" w:rsidR="00185F13" w:rsidRPr="00185F13" w:rsidRDefault="00185F13" w:rsidP="00185F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185F13">
              <w:rPr>
                <w:rFonts w:ascii="Arial Narrow" w:hAnsi="Arial Narrow"/>
                <w:sz w:val="18"/>
                <w:szCs w:val="18"/>
              </w:rPr>
              <w:t>How are they affected by climate change and human activity?</w:t>
            </w:r>
          </w:p>
          <w:p w14:paraId="54973AE3" w14:textId="77777777" w:rsidR="00185F13" w:rsidRPr="00185F13" w:rsidRDefault="00185F13" w:rsidP="00185F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185F13">
              <w:rPr>
                <w:rFonts w:ascii="Arial Narrow" w:hAnsi="Arial Narrow"/>
                <w:sz w:val="18"/>
                <w:szCs w:val="18"/>
              </w:rPr>
              <w:t>What is causing the seas to rise?</w:t>
            </w:r>
          </w:p>
          <w:p w14:paraId="48BAE956" w14:textId="77777777" w:rsidR="00185F13" w:rsidRPr="00185F13" w:rsidRDefault="00185F13" w:rsidP="00185F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185F13">
              <w:rPr>
                <w:rFonts w:ascii="Arial Narrow" w:hAnsi="Arial Narrow"/>
                <w:sz w:val="18"/>
                <w:szCs w:val="18"/>
              </w:rPr>
              <w:lastRenderedPageBreak/>
              <w:t>How are oceans and seas used for trade?</w:t>
            </w:r>
          </w:p>
          <w:p w14:paraId="45965E09" w14:textId="77777777" w:rsidR="00185F13" w:rsidRPr="00185F13" w:rsidRDefault="00185F13" w:rsidP="00185F1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185F13">
              <w:rPr>
                <w:rFonts w:ascii="Arial Narrow" w:hAnsi="Arial Narrow"/>
                <w:sz w:val="18"/>
                <w:szCs w:val="18"/>
              </w:rPr>
              <w:t>How are they used for tourism?</w:t>
            </w:r>
          </w:p>
          <w:p w14:paraId="6458DDE4" w14:textId="34A25849" w:rsidR="009B77AB" w:rsidRPr="00185F13" w:rsidRDefault="00185F13" w:rsidP="00185F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185F13">
              <w:rPr>
                <w:rFonts w:ascii="Arial Narrow" w:hAnsi="Arial Narrow"/>
                <w:sz w:val="18"/>
                <w:szCs w:val="18"/>
              </w:rPr>
              <w:t>What are their effects?</w:t>
            </w:r>
          </w:p>
        </w:tc>
        <w:tc>
          <w:tcPr>
            <w:tcW w:w="3402" w:type="dxa"/>
          </w:tcPr>
          <w:p w14:paraId="10C153CB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lastRenderedPageBreak/>
              <w:t>What is there below the Earth’s surface?</w:t>
            </w:r>
          </w:p>
          <w:p w14:paraId="63B84C24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t>What is there at the centre of the Earth?</w:t>
            </w:r>
          </w:p>
          <w:p w14:paraId="304DE02A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lastRenderedPageBreak/>
              <w:t>What are the properties of rocks and soils in Aberdeenshire?</w:t>
            </w:r>
          </w:p>
          <w:p w14:paraId="369D71FE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t>How are rocks and soils formed?</w:t>
            </w:r>
          </w:p>
          <w:p w14:paraId="512AE2BB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t>How are fossils formed?</w:t>
            </w:r>
          </w:p>
          <w:p w14:paraId="75490861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t>What was the space race? Who won?</w:t>
            </w:r>
          </w:p>
          <w:p w14:paraId="0DD37963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t>How did man reach the Moon?</w:t>
            </w:r>
          </w:p>
          <w:p w14:paraId="04E48018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t>What is there in our solar system?</w:t>
            </w:r>
          </w:p>
          <w:p w14:paraId="4D12C3E1" w14:textId="77777777" w:rsidR="00436ED3" w:rsidRPr="00436ED3" w:rsidRDefault="00436ED3" w:rsidP="00436ED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t>What shape is the Earth?</w:t>
            </w:r>
          </w:p>
          <w:p w14:paraId="40454F64" w14:textId="16AF5F42" w:rsidR="009B77AB" w:rsidRPr="00436ED3" w:rsidRDefault="00436ED3" w:rsidP="00436ED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436ED3">
              <w:rPr>
                <w:rFonts w:ascii="Arial Narrow" w:hAnsi="Arial Narrow"/>
                <w:sz w:val="18"/>
                <w:szCs w:val="18"/>
              </w:rPr>
              <w:t>How far away are the planets? The sun? The moon?</w:t>
            </w:r>
          </w:p>
        </w:tc>
        <w:tc>
          <w:tcPr>
            <w:tcW w:w="3544" w:type="dxa"/>
          </w:tcPr>
          <w:p w14:paraId="3AEA8DD2" w14:textId="77777777" w:rsidR="00C215B0" w:rsidRPr="00C215B0" w:rsidRDefault="00C215B0" w:rsidP="00C215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C215B0">
              <w:rPr>
                <w:rFonts w:ascii="Arial Narrow" w:hAnsi="Arial Narrow"/>
                <w:sz w:val="18"/>
                <w:szCs w:val="18"/>
              </w:rPr>
              <w:lastRenderedPageBreak/>
              <w:t>What evidence is there of witchcraft in Aberdeenshire and Scotland?</w:t>
            </w:r>
          </w:p>
          <w:p w14:paraId="534F8C53" w14:textId="77777777" w:rsidR="00C215B0" w:rsidRPr="00C215B0" w:rsidRDefault="00C215B0" w:rsidP="00C215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C215B0">
              <w:rPr>
                <w:rFonts w:ascii="Arial Narrow" w:hAnsi="Arial Narrow"/>
                <w:sz w:val="18"/>
                <w:szCs w:val="18"/>
              </w:rPr>
              <w:t>Where/when were the trials?</w:t>
            </w:r>
          </w:p>
          <w:p w14:paraId="2DC74098" w14:textId="77777777" w:rsidR="00C215B0" w:rsidRPr="00C215B0" w:rsidRDefault="00C215B0" w:rsidP="00C215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C215B0">
              <w:rPr>
                <w:rFonts w:ascii="Arial Narrow" w:hAnsi="Arial Narrow"/>
                <w:sz w:val="18"/>
                <w:szCs w:val="18"/>
              </w:rPr>
              <w:t>What were the punishments?</w:t>
            </w:r>
          </w:p>
          <w:p w14:paraId="5005C509" w14:textId="77777777" w:rsidR="00C215B0" w:rsidRPr="00C215B0" w:rsidRDefault="00C215B0" w:rsidP="00C215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C215B0">
              <w:rPr>
                <w:rFonts w:ascii="Arial Narrow" w:hAnsi="Arial Narrow"/>
                <w:sz w:val="18"/>
                <w:szCs w:val="18"/>
              </w:rPr>
              <w:lastRenderedPageBreak/>
              <w:t>Why were people scared of witchcraft in the past?</w:t>
            </w:r>
          </w:p>
          <w:p w14:paraId="0864BE7E" w14:textId="77777777" w:rsidR="00C215B0" w:rsidRPr="00C215B0" w:rsidRDefault="00C215B0" w:rsidP="00C215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C215B0">
              <w:rPr>
                <w:rFonts w:ascii="Arial Narrow" w:hAnsi="Arial Narrow"/>
                <w:sz w:val="18"/>
                <w:szCs w:val="18"/>
              </w:rPr>
              <w:t>How can substances be separated?</w:t>
            </w:r>
          </w:p>
          <w:p w14:paraId="1BECA18C" w14:textId="77777777" w:rsidR="00C215B0" w:rsidRPr="00C215B0" w:rsidRDefault="00C215B0" w:rsidP="00C215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C215B0">
              <w:rPr>
                <w:rFonts w:ascii="Arial Narrow" w:hAnsi="Arial Narrow"/>
                <w:sz w:val="18"/>
                <w:szCs w:val="18"/>
              </w:rPr>
              <w:t>What is a chemical reaction and what happens when some chemicals are mixed?</w:t>
            </w:r>
          </w:p>
          <w:p w14:paraId="3E0387D2" w14:textId="77777777" w:rsidR="009B77AB" w:rsidRPr="001A5AD0" w:rsidRDefault="009B77AB" w:rsidP="001A5AD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15B0" w14:paraId="0C65121A" w14:textId="77777777" w:rsidTr="00482A4C">
        <w:tc>
          <w:tcPr>
            <w:tcW w:w="1803" w:type="dxa"/>
            <w:shd w:val="clear" w:color="auto" w:fill="B4C6E7" w:themeFill="accent1" w:themeFillTint="66"/>
          </w:tcPr>
          <w:p w14:paraId="7975BFE8" w14:textId="3DF1E405" w:rsidR="00C215B0" w:rsidRDefault="00C215B0" w:rsidP="00C427DB">
            <w:pPr>
              <w:jc w:val="center"/>
            </w:pPr>
            <w:r>
              <w:lastRenderedPageBreak/>
              <w:t>ENTERPRISE</w:t>
            </w:r>
          </w:p>
        </w:tc>
        <w:tc>
          <w:tcPr>
            <w:tcW w:w="13076" w:type="dxa"/>
            <w:gridSpan w:val="4"/>
          </w:tcPr>
          <w:p w14:paraId="6B83DF6D" w14:textId="77777777" w:rsidR="00C215B0" w:rsidRPr="003E4D1B" w:rsidRDefault="00C215B0" w:rsidP="00C215B0">
            <w:pPr>
              <w:spacing w:line="259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E4D1B">
              <w:rPr>
                <w:rFonts w:ascii="Arial Narrow" w:hAnsi="Arial Narrow" w:cs="Arial"/>
                <w:sz w:val="18"/>
                <w:szCs w:val="18"/>
              </w:rPr>
              <w:t xml:space="preserve">I can identify essential goods and services, discuss the different ways to pay for them, considering the benefits and risks of each method. </w:t>
            </w:r>
            <w:r w:rsidRPr="003E4D1B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2-21a</w:t>
            </w:r>
          </w:p>
          <w:p w14:paraId="56EE6649" w14:textId="77777777" w:rsidR="00C215B0" w:rsidRDefault="00C215B0" w:rsidP="00C215B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E4D1B">
              <w:rPr>
                <w:rFonts w:ascii="Arial Narrow" w:hAnsi="Arial Narrow" w:cs="Arial"/>
                <w:sz w:val="18"/>
                <w:szCs w:val="18"/>
              </w:rPr>
              <w:t xml:space="preserve">By experiencing the setting up and running of a business, I can collaborate in making choices relating to the different roles and responsibilities and have evaluated its success. </w:t>
            </w:r>
            <w:r w:rsidRPr="003E4D1B">
              <w:rPr>
                <w:rFonts w:ascii="Arial Narrow" w:hAnsi="Arial Narrow" w:cs="Arial"/>
                <w:b/>
                <w:bCs/>
                <w:sz w:val="18"/>
                <w:szCs w:val="18"/>
              </w:rPr>
              <w:t>SOC 2-22a</w:t>
            </w:r>
          </w:p>
          <w:p w14:paraId="0EE1ED9B" w14:textId="08C3B473" w:rsidR="00C215B0" w:rsidRPr="00C215B0" w:rsidRDefault="00C215B0" w:rsidP="00C215B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215B0" w14:paraId="49C7266B" w14:textId="77777777" w:rsidTr="00482A4C">
        <w:tc>
          <w:tcPr>
            <w:tcW w:w="1803" w:type="dxa"/>
            <w:shd w:val="clear" w:color="auto" w:fill="B4C6E7" w:themeFill="accent1" w:themeFillTint="66"/>
          </w:tcPr>
          <w:p w14:paraId="2A2A3760" w14:textId="7DA02604" w:rsidR="00C215B0" w:rsidRDefault="00C215B0" w:rsidP="00C427DB">
            <w:pPr>
              <w:jc w:val="center"/>
            </w:pPr>
            <w:r>
              <w:t xml:space="preserve">Developing the Young Workforce  </w:t>
            </w:r>
            <w:r w:rsidRPr="00E730C6">
              <w:rPr>
                <w:sz w:val="16"/>
                <w:szCs w:val="16"/>
              </w:rPr>
              <w:t>(</w:t>
            </w:r>
            <w:r w:rsidRPr="00E730C6">
              <w:rPr>
                <w:b/>
                <w:i/>
                <w:sz w:val="16"/>
                <w:szCs w:val="16"/>
              </w:rPr>
              <w:t>taken from Career Education Standard 3-18</w:t>
            </w:r>
            <w:r w:rsidRPr="00E730C6">
              <w:rPr>
                <w:sz w:val="16"/>
                <w:szCs w:val="16"/>
              </w:rPr>
              <w:t>)</w:t>
            </w:r>
          </w:p>
        </w:tc>
        <w:tc>
          <w:tcPr>
            <w:tcW w:w="13076" w:type="dxa"/>
            <w:gridSpan w:val="4"/>
          </w:tcPr>
          <w:p w14:paraId="7B04DC6B" w14:textId="77777777" w:rsidR="00C215B0" w:rsidRPr="001333DA" w:rsidRDefault="00C215B0" w:rsidP="00C215B0">
            <w:pPr>
              <w:rPr>
                <w:rFonts w:ascii="Arial Narrow" w:hAnsi="Arial Narrow"/>
                <w:sz w:val="18"/>
                <w:szCs w:val="18"/>
              </w:rPr>
            </w:pPr>
            <w:r w:rsidRPr="001333DA">
              <w:rPr>
                <w:rFonts w:ascii="Arial Narrow" w:hAnsi="Arial Narrow"/>
                <w:sz w:val="18"/>
                <w:szCs w:val="18"/>
              </w:rPr>
              <w:t>I can apply my skills to get more information about jobs/careers.</w:t>
            </w:r>
          </w:p>
          <w:p w14:paraId="0488F48E" w14:textId="77777777" w:rsidR="00C215B0" w:rsidRPr="001333DA" w:rsidRDefault="00C215B0" w:rsidP="00C215B0">
            <w:pPr>
              <w:rPr>
                <w:rFonts w:ascii="Arial Narrow" w:hAnsi="Arial Narrow"/>
                <w:sz w:val="18"/>
                <w:szCs w:val="18"/>
              </w:rPr>
            </w:pPr>
            <w:r w:rsidRPr="001333DA">
              <w:rPr>
                <w:rFonts w:ascii="Arial Narrow" w:hAnsi="Arial Narrow"/>
                <w:sz w:val="18"/>
                <w:szCs w:val="18"/>
              </w:rPr>
              <w:t>I can use online tools available to me (My World of Work)</w:t>
            </w:r>
          </w:p>
          <w:p w14:paraId="309B1D7E" w14:textId="151A8C7B" w:rsidR="00C215B0" w:rsidRPr="003E4D1B" w:rsidRDefault="00C215B0" w:rsidP="00C215B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333DA">
              <w:rPr>
                <w:rFonts w:ascii="Arial Narrow" w:hAnsi="Arial Narrow"/>
                <w:sz w:val="18"/>
                <w:szCs w:val="18"/>
              </w:rPr>
              <w:t xml:space="preserve">I believe I can maximise my potential in any type 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1333DA">
              <w:rPr>
                <w:rFonts w:ascii="Arial Narrow" w:hAnsi="Arial Narrow"/>
                <w:sz w:val="18"/>
                <w:szCs w:val="18"/>
              </w:rPr>
              <w:t>f work.</w:t>
            </w:r>
          </w:p>
        </w:tc>
      </w:tr>
      <w:tr w:rsidR="00C215B0" w14:paraId="589F706D" w14:textId="77777777" w:rsidTr="00C215B0">
        <w:tc>
          <w:tcPr>
            <w:tcW w:w="1803" w:type="dxa"/>
            <w:shd w:val="clear" w:color="auto" w:fill="B4C6E7" w:themeFill="accent1" w:themeFillTint="66"/>
          </w:tcPr>
          <w:p w14:paraId="3B5B396C" w14:textId="77777777" w:rsidR="00C215B0" w:rsidRDefault="00C215B0" w:rsidP="00C427DB">
            <w:pPr>
              <w:jc w:val="center"/>
            </w:pPr>
            <w:r>
              <w:t>Local Links etc.</w:t>
            </w:r>
          </w:p>
          <w:p w14:paraId="3B7C150B" w14:textId="77777777" w:rsidR="00C215B0" w:rsidRDefault="00C215B0" w:rsidP="00C427DB">
            <w:pPr>
              <w:jc w:val="center"/>
            </w:pPr>
          </w:p>
          <w:p w14:paraId="12D670CB" w14:textId="77777777" w:rsidR="00C215B0" w:rsidRDefault="00C215B0" w:rsidP="00C427DB">
            <w:pPr>
              <w:jc w:val="center"/>
            </w:pPr>
          </w:p>
          <w:p w14:paraId="3498CF14" w14:textId="22402BA0" w:rsidR="00C215B0" w:rsidRDefault="00C215B0" w:rsidP="00C427DB">
            <w:pPr>
              <w:jc w:val="center"/>
            </w:pPr>
          </w:p>
        </w:tc>
        <w:tc>
          <w:tcPr>
            <w:tcW w:w="2728" w:type="dxa"/>
          </w:tcPr>
          <w:p w14:paraId="7308C8E2" w14:textId="6C36089A" w:rsidR="00C215B0" w:rsidRPr="001333DA" w:rsidRDefault="005C4D7F" w:rsidP="00C215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Village buildings</w:t>
            </w:r>
          </w:p>
        </w:tc>
        <w:tc>
          <w:tcPr>
            <w:tcW w:w="3402" w:type="dxa"/>
          </w:tcPr>
          <w:p w14:paraId="330F7752" w14:textId="361DA681" w:rsidR="00C215B0" w:rsidRPr="001333DA" w:rsidRDefault="005C4D7F" w:rsidP="00C215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Beach visit</w:t>
            </w:r>
          </w:p>
        </w:tc>
        <w:tc>
          <w:tcPr>
            <w:tcW w:w="3402" w:type="dxa"/>
          </w:tcPr>
          <w:p w14:paraId="736149F2" w14:textId="77777777" w:rsidR="00C215B0" w:rsidRPr="001333DA" w:rsidRDefault="00C215B0" w:rsidP="00C215B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4D1159" w14:textId="2F1C7D89" w:rsidR="00C215B0" w:rsidRPr="001333DA" w:rsidRDefault="00C215B0" w:rsidP="00C215B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15B0" w14:paraId="1076DFDA" w14:textId="77777777" w:rsidTr="003D5F5D">
        <w:tc>
          <w:tcPr>
            <w:tcW w:w="1803" w:type="dxa"/>
            <w:shd w:val="clear" w:color="auto" w:fill="B4C6E7" w:themeFill="accent1" w:themeFillTint="66"/>
          </w:tcPr>
          <w:p w14:paraId="5D262DE3" w14:textId="6AC6EFAC" w:rsidR="00C215B0" w:rsidRDefault="00C215B0" w:rsidP="00C427DB">
            <w:pPr>
              <w:jc w:val="center"/>
            </w:pPr>
            <w:r>
              <w:t>NOTES</w:t>
            </w:r>
          </w:p>
        </w:tc>
        <w:tc>
          <w:tcPr>
            <w:tcW w:w="13076" w:type="dxa"/>
            <w:gridSpan w:val="4"/>
          </w:tcPr>
          <w:p w14:paraId="088FD1F9" w14:textId="3AEE1FA1" w:rsidR="00C215B0" w:rsidRPr="001333DA" w:rsidRDefault="00A543E9" w:rsidP="00C215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 = community input in planning ideas.</w:t>
            </w:r>
          </w:p>
        </w:tc>
      </w:tr>
      <w:bookmarkEnd w:id="0"/>
    </w:tbl>
    <w:p w14:paraId="091AEFC3" w14:textId="4064DAED" w:rsidR="008672C4" w:rsidRPr="005C4D7F" w:rsidRDefault="008672C4">
      <w:pPr>
        <w:rPr>
          <w:sz w:val="16"/>
          <w:szCs w:val="16"/>
        </w:rPr>
      </w:pPr>
    </w:p>
    <w:sectPr w:rsidR="008672C4" w:rsidRPr="005C4D7F" w:rsidSect="00C427DB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581A" w14:textId="77777777" w:rsidR="00056F1A" w:rsidRDefault="00056F1A" w:rsidP="00645DF1">
      <w:pPr>
        <w:spacing w:after="0" w:line="240" w:lineRule="auto"/>
      </w:pPr>
      <w:r>
        <w:separator/>
      </w:r>
    </w:p>
  </w:endnote>
  <w:endnote w:type="continuationSeparator" w:id="0">
    <w:p w14:paraId="5142FCD2" w14:textId="77777777" w:rsidR="00056F1A" w:rsidRDefault="00056F1A" w:rsidP="0064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E689" w14:textId="77777777" w:rsidR="00056F1A" w:rsidRDefault="00056F1A" w:rsidP="00645DF1">
      <w:pPr>
        <w:spacing w:after="0" w:line="240" w:lineRule="auto"/>
      </w:pPr>
      <w:r>
        <w:separator/>
      </w:r>
    </w:p>
  </w:footnote>
  <w:footnote w:type="continuationSeparator" w:id="0">
    <w:p w14:paraId="33D84DC4" w14:textId="77777777" w:rsidR="00056F1A" w:rsidRDefault="00056F1A" w:rsidP="0064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2CA8" w14:textId="00795311" w:rsidR="00645DF1" w:rsidRPr="00645DF1" w:rsidRDefault="001A2601" w:rsidP="001A2601">
    <w:pPr>
      <w:pStyle w:val="Header"/>
      <w:ind w:left="720"/>
      <w:jc w:val="center"/>
      <w:rPr>
        <w:sz w:val="7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3602480" wp14:editId="191B1D91">
          <wp:simplePos x="0" y="0"/>
          <wp:positionH relativeFrom="column">
            <wp:posOffset>8499475</wp:posOffset>
          </wp:positionH>
          <wp:positionV relativeFrom="paragraph">
            <wp:posOffset>-264795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38CF9BB" wp14:editId="23F47A89">
          <wp:simplePos x="0" y="0"/>
          <wp:positionH relativeFrom="column">
            <wp:posOffset>60960</wp:posOffset>
          </wp:positionH>
          <wp:positionV relativeFrom="paragraph">
            <wp:posOffset>-257175</wp:posOffset>
          </wp:positionV>
          <wp:extent cx="883920" cy="777240"/>
          <wp:effectExtent l="0" t="0" r="0" b="3810"/>
          <wp:wrapTight wrapText="bothSides">
            <wp:wrapPolygon edited="0">
              <wp:start x="0" y="0"/>
              <wp:lineTo x="0" y="21176"/>
              <wp:lineTo x="20948" y="21176"/>
              <wp:lineTo x="20948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2DF33E" w:rsidRPr="282DF33E">
      <w:rPr>
        <w:noProof/>
        <w:sz w:val="72"/>
        <w:szCs w:val="72"/>
        <w:lang w:eastAsia="en-GB"/>
      </w:rPr>
      <w:t xml:space="preserve"> </w:t>
    </w:r>
    <w:r w:rsidR="282DF33E" w:rsidRPr="282DF33E">
      <w:rPr>
        <w:sz w:val="72"/>
        <w:szCs w:val="72"/>
      </w:rPr>
      <w:t>Topic Bundling</w:t>
    </w:r>
    <w:r w:rsidR="000252FB">
      <w:rPr>
        <w:sz w:val="72"/>
        <w:szCs w:val="72"/>
      </w:rPr>
      <w:t xml:space="preserve"> –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4FD"/>
    <w:multiLevelType w:val="hybridMultilevel"/>
    <w:tmpl w:val="F7984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843"/>
    <w:multiLevelType w:val="hybridMultilevel"/>
    <w:tmpl w:val="F0E6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0ECF"/>
    <w:multiLevelType w:val="hybridMultilevel"/>
    <w:tmpl w:val="BED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7D11"/>
    <w:multiLevelType w:val="hybridMultilevel"/>
    <w:tmpl w:val="CCC6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903"/>
    <w:multiLevelType w:val="hybridMultilevel"/>
    <w:tmpl w:val="EDC4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E4"/>
    <w:rsid w:val="000252FB"/>
    <w:rsid w:val="00027AD6"/>
    <w:rsid w:val="00035A89"/>
    <w:rsid w:val="00056F1A"/>
    <w:rsid w:val="00061261"/>
    <w:rsid w:val="00070206"/>
    <w:rsid w:val="00072DE5"/>
    <w:rsid w:val="000A2A90"/>
    <w:rsid w:val="000A3784"/>
    <w:rsid w:val="000A5150"/>
    <w:rsid w:val="000B538A"/>
    <w:rsid w:val="000D1E4F"/>
    <w:rsid w:val="000F02EF"/>
    <w:rsid w:val="000F7BFF"/>
    <w:rsid w:val="00126E6C"/>
    <w:rsid w:val="00174D3F"/>
    <w:rsid w:val="00185F13"/>
    <w:rsid w:val="00193B92"/>
    <w:rsid w:val="001A2601"/>
    <w:rsid w:val="001A3D5F"/>
    <w:rsid w:val="001A4509"/>
    <w:rsid w:val="001A5AD0"/>
    <w:rsid w:val="001C6F5A"/>
    <w:rsid w:val="00217481"/>
    <w:rsid w:val="0022756B"/>
    <w:rsid w:val="002B3EDD"/>
    <w:rsid w:val="002B6D31"/>
    <w:rsid w:val="00300AE4"/>
    <w:rsid w:val="00351D83"/>
    <w:rsid w:val="003A7D63"/>
    <w:rsid w:val="003C2DDC"/>
    <w:rsid w:val="003C32E4"/>
    <w:rsid w:val="003D4934"/>
    <w:rsid w:val="003E47E2"/>
    <w:rsid w:val="003F3616"/>
    <w:rsid w:val="003F5BBC"/>
    <w:rsid w:val="00407F48"/>
    <w:rsid w:val="00416B76"/>
    <w:rsid w:val="00436ED3"/>
    <w:rsid w:val="00454A53"/>
    <w:rsid w:val="00473A8D"/>
    <w:rsid w:val="00476A86"/>
    <w:rsid w:val="00477AB0"/>
    <w:rsid w:val="004A297B"/>
    <w:rsid w:val="004B14A1"/>
    <w:rsid w:val="004D3E77"/>
    <w:rsid w:val="004F33CC"/>
    <w:rsid w:val="004F75C1"/>
    <w:rsid w:val="005165F5"/>
    <w:rsid w:val="0054009C"/>
    <w:rsid w:val="005769EE"/>
    <w:rsid w:val="0059686B"/>
    <w:rsid w:val="005A7724"/>
    <w:rsid w:val="005C4D7F"/>
    <w:rsid w:val="005D11BD"/>
    <w:rsid w:val="005F3671"/>
    <w:rsid w:val="00623F5E"/>
    <w:rsid w:val="00645DF1"/>
    <w:rsid w:val="00671AE6"/>
    <w:rsid w:val="00671CA7"/>
    <w:rsid w:val="006C473F"/>
    <w:rsid w:val="006D4D68"/>
    <w:rsid w:val="006E5D3E"/>
    <w:rsid w:val="006F3856"/>
    <w:rsid w:val="006F78A7"/>
    <w:rsid w:val="0070348B"/>
    <w:rsid w:val="00710CE4"/>
    <w:rsid w:val="00712E5F"/>
    <w:rsid w:val="00751324"/>
    <w:rsid w:val="0078052A"/>
    <w:rsid w:val="007C6341"/>
    <w:rsid w:val="007C6A1E"/>
    <w:rsid w:val="007F706A"/>
    <w:rsid w:val="00812E0C"/>
    <w:rsid w:val="0082422D"/>
    <w:rsid w:val="00851245"/>
    <w:rsid w:val="00852C2C"/>
    <w:rsid w:val="008672C4"/>
    <w:rsid w:val="00870860"/>
    <w:rsid w:val="008E51C6"/>
    <w:rsid w:val="008E5980"/>
    <w:rsid w:val="00964D63"/>
    <w:rsid w:val="009660C8"/>
    <w:rsid w:val="009810A9"/>
    <w:rsid w:val="009A43C1"/>
    <w:rsid w:val="009B2058"/>
    <w:rsid w:val="009B77AB"/>
    <w:rsid w:val="009C425D"/>
    <w:rsid w:val="009C766A"/>
    <w:rsid w:val="009D4F39"/>
    <w:rsid w:val="009F7579"/>
    <w:rsid w:val="00A13F06"/>
    <w:rsid w:val="00A33146"/>
    <w:rsid w:val="00A45294"/>
    <w:rsid w:val="00A46F01"/>
    <w:rsid w:val="00A543E9"/>
    <w:rsid w:val="00A61E07"/>
    <w:rsid w:val="00A931B9"/>
    <w:rsid w:val="00A93629"/>
    <w:rsid w:val="00AD055E"/>
    <w:rsid w:val="00AE681E"/>
    <w:rsid w:val="00B00788"/>
    <w:rsid w:val="00B326CF"/>
    <w:rsid w:val="00B50F2D"/>
    <w:rsid w:val="00B54FD5"/>
    <w:rsid w:val="00BB26F7"/>
    <w:rsid w:val="00BC1B7D"/>
    <w:rsid w:val="00BD3C5E"/>
    <w:rsid w:val="00C0718A"/>
    <w:rsid w:val="00C215B0"/>
    <w:rsid w:val="00C2182C"/>
    <w:rsid w:val="00C22252"/>
    <w:rsid w:val="00C22AE3"/>
    <w:rsid w:val="00C427DB"/>
    <w:rsid w:val="00C702F5"/>
    <w:rsid w:val="00C74135"/>
    <w:rsid w:val="00C742D5"/>
    <w:rsid w:val="00C9035D"/>
    <w:rsid w:val="00CB3481"/>
    <w:rsid w:val="00D13379"/>
    <w:rsid w:val="00D14920"/>
    <w:rsid w:val="00D57C46"/>
    <w:rsid w:val="00D7159F"/>
    <w:rsid w:val="00D734B9"/>
    <w:rsid w:val="00D96BCC"/>
    <w:rsid w:val="00DC0258"/>
    <w:rsid w:val="00DD0D15"/>
    <w:rsid w:val="00DD3DE8"/>
    <w:rsid w:val="00DE5BAD"/>
    <w:rsid w:val="00DF0453"/>
    <w:rsid w:val="00E438A5"/>
    <w:rsid w:val="00E611DE"/>
    <w:rsid w:val="00E76283"/>
    <w:rsid w:val="00E84CDC"/>
    <w:rsid w:val="00E91155"/>
    <w:rsid w:val="00E954A8"/>
    <w:rsid w:val="00E95B5F"/>
    <w:rsid w:val="00EA188E"/>
    <w:rsid w:val="00EB38F7"/>
    <w:rsid w:val="00EB7507"/>
    <w:rsid w:val="00ED00C6"/>
    <w:rsid w:val="00ED4B63"/>
    <w:rsid w:val="00EE5C4D"/>
    <w:rsid w:val="00F10DAA"/>
    <w:rsid w:val="00F31EE9"/>
    <w:rsid w:val="00F408E0"/>
    <w:rsid w:val="00F41717"/>
    <w:rsid w:val="00F6052C"/>
    <w:rsid w:val="00FA32A5"/>
    <w:rsid w:val="00FB3676"/>
    <w:rsid w:val="00FD56F3"/>
    <w:rsid w:val="00FF7409"/>
    <w:rsid w:val="282DF33E"/>
    <w:rsid w:val="2DDC1CD9"/>
    <w:rsid w:val="3358030E"/>
    <w:rsid w:val="65B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A683C0"/>
  <w15:chartTrackingRefBased/>
  <w15:docId w15:val="{98138659-AEF1-408B-9058-DE612BE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DF1"/>
  </w:style>
  <w:style w:type="paragraph" w:styleId="Footer">
    <w:name w:val="footer"/>
    <w:basedOn w:val="Normal"/>
    <w:link w:val="FooterChar"/>
    <w:uiPriority w:val="99"/>
    <w:unhideWhenUsed/>
    <w:rsid w:val="00645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DF1"/>
  </w:style>
  <w:style w:type="paragraph" w:styleId="BalloonText">
    <w:name w:val="Balloon Text"/>
    <w:basedOn w:val="Normal"/>
    <w:link w:val="BalloonTextChar"/>
    <w:uiPriority w:val="99"/>
    <w:semiHidden/>
    <w:unhideWhenUsed/>
    <w:rsid w:val="0087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36f5e9-d6f1-4460-9169-c8dfe185a0c0">
      <UserInfo>
        <DisplayName>Heather Garrow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AF3381B1ECD4890CF36421C29DE1D" ma:contentTypeVersion="11" ma:contentTypeDescription="Create a new document." ma:contentTypeScope="" ma:versionID="167a2a8d47f4113bcdec971a8fc39a52">
  <xsd:schema xmlns:xsd="http://www.w3.org/2001/XMLSchema" xmlns:xs="http://www.w3.org/2001/XMLSchema" xmlns:p="http://schemas.microsoft.com/office/2006/metadata/properties" xmlns:ns2="6bb7560f-a8c1-44a3-b184-13757ac61bbd" xmlns:ns3="9636f5e9-d6f1-4460-9169-c8dfe185a0c0" targetNamespace="http://schemas.microsoft.com/office/2006/metadata/properties" ma:root="true" ma:fieldsID="517953a3a6f083578166042b3556eb45" ns2:_="" ns3:_="">
    <xsd:import namespace="6bb7560f-a8c1-44a3-b184-13757ac61bbd"/>
    <xsd:import namespace="9636f5e9-d6f1-4460-9169-c8dfe185a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7560f-a8c1-44a3-b184-13757ac61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6f5e9-d6f1-4460-9169-c8dfe185a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E70F-682C-47A1-AB38-91091DF42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36f5e9-d6f1-4460-9169-c8dfe185a0c0"/>
    <ds:schemaRef ds:uri="http://purl.org/dc/elements/1.1/"/>
    <ds:schemaRef ds:uri="http://schemas.microsoft.com/office/2006/metadata/properties"/>
    <ds:schemaRef ds:uri="6bb7560f-a8c1-44a3-b184-13757ac61b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B328F0-6780-46BD-9B15-AE8436BEA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9B042-273B-4FBC-9C79-C0971B4C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7560f-a8c1-44a3-b184-13757ac61bbd"/>
    <ds:schemaRef ds:uri="9636f5e9-d6f1-4460-9169-c8dfe185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Leighanna Whalley</dc:creator>
  <cp:keywords/>
  <dc:description/>
  <cp:lastModifiedBy>Robert Walker</cp:lastModifiedBy>
  <cp:revision>12</cp:revision>
  <cp:lastPrinted>2018-03-26T10:29:00Z</cp:lastPrinted>
  <dcterms:created xsi:type="dcterms:W3CDTF">2022-06-25T11:57:00Z</dcterms:created>
  <dcterms:modified xsi:type="dcterms:W3CDTF">2022-06-26T18:32:00Z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0x01010000DAF3381B1ECD4890CF36421C29DE1D</vt:lpwstr>
  </property>
</Properties>
</file>