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751B" w14:textId="6F1F729D" w:rsidR="00FB1DCE" w:rsidRDefault="00581B89" w:rsidP="00FB1DCE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1B1FDC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5445D" wp14:editId="529360A2">
                <wp:simplePos x="0" y="0"/>
                <wp:positionH relativeFrom="margin">
                  <wp:posOffset>-176981</wp:posOffset>
                </wp:positionH>
                <wp:positionV relativeFrom="paragraph">
                  <wp:posOffset>457200</wp:posOffset>
                </wp:positionV>
                <wp:extent cx="5980430" cy="1806677"/>
                <wp:effectExtent l="0" t="0" r="0" b="3175"/>
                <wp:wrapNone/>
                <wp:docPr id="92578176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430" cy="1806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9413B" w14:textId="77777777" w:rsidR="00FB1DCE" w:rsidRDefault="00FB1DCE" w:rsidP="00FB1D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1FD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476E7AC2" w14:textId="5DC815AB" w:rsidR="00FB1DCE" w:rsidRDefault="00FB1DCE" w:rsidP="00FB1D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74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Hello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! I hope you all had a wonderful Christmas and enjoyed the holidays. </w:t>
                            </w:r>
                          </w:p>
                          <w:p w14:paraId="341F9101" w14:textId="7359ED70" w:rsidR="00FB1DCE" w:rsidRPr="007C7486" w:rsidRDefault="00C157F1" w:rsidP="00FB1D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Keep an eye out for the weekly Waklets for more information and pictures of our learning. </w:t>
                            </w:r>
                          </w:p>
                          <w:p w14:paraId="74683BD7" w14:textId="77777777" w:rsidR="00FB1DCE" w:rsidRPr="007C7486" w:rsidRDefault="00FB1DCE" w:rsidP="00FB1DC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74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feel free to get in touch with me at any point during the school year at </w:t>
                            </w:r>
                            <w:hyperlink r:id="rId4" w:history="1">
                              <w:r w:rsidRPr="007C748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erin.pyper@aberdeenshire.gov.uk</w:t>
                              </w:r>
                            </w:hyperlink>
                            <w:r w:rsidRPr="007C74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the end of a school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54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36pt;width:470.9pt;height:1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KLGAIAAC0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" filled="f" stroked="f" strokeweight=".5pt">
                <v:textbox>
                  <w:txbxContent>
                    <w:p w14:paraId="6C49413B" w14:textId="77777777" w:rsidR="00FB1DCE" w:rsidRDefault="00FB1DCE" w:rsidP="00FB1D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1B1FD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Welcome</w:t>
                      </w:r>
                    </w:p>
                    <w:p w14:paraId="476E7AC2" w14:textId="5DC815AB" w:rsidR="00FB1DCE" w:rsidRDefault="00FB1DCE" w:rsidP="00FB1DC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7486">
                        <w:rPr>
                          <w:rFonts w:ascii="Comic Sans MS" w:hAnsi="Comic Sans MS"/>
                          <w:sz w:val="24"/>
                          <w:szCs w:val="24"/>
                        </w:rPr>
                        <w:t>Hello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! I hope you all had a wonderful Christmas and enjoyed the holidays. </w:t>
                      </w:r>
                    </w:p>
                    <w:p w14:paraId="341F9101" w14:textId="7359ED70" w:rsidR="00FB1DCE" w:rsidRPr="007C7486" w:rsidRDefault="00C157F1" w:rsidP="00FB1DC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Keep an eye out for the weekly Waklets for more information and pictures of our learning. </w:t>
                      </w:r>
                    </w:p>
                    <w:p w14:paraId="74683BD7" w14:textId="77777777" w:rsidR="00FB1DCE" w:rsidRPr="007C7486" w:rsidRDefault="00FB1DCE" w:rsidP="00FB1DCE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74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feel free to get in touch with me at any point during the school year at </w:t>
                      </w:r>
                      <w:hyperlink r:id="rId5" w:history="1">
                        <w:r w:rsidRPr="007C748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erin.pyper@aberdeenshire.gov.uk</w:t>
                        </w:r>
                      </w:hyperlink>
                      <w:r w:rsidRPr="007C74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the end of a school 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1FDC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24286" wp14:editId="786FEEA2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6079625" cy="1765504"/>
                <wp:effectExtent l="19050" t="19050" r="16510" b="25400"/>
                <wp:wrapNone/>
                <wp:docPr id="146176544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625" cy="17655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ECBF9" id="Rectangle: Rounded Corners 3" o:spid="_x0000_s1026" style="position:absolute;margin-left:0;margin-top:36.55pt;width:478.7pt;height:13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" fillcolor="white [3212]" strokecolor="#f9c" strokeweight="3pt">
                <v:stroke joinstyle="miter"/>
                <w10:wrap anchorx="margin"/>
              </v:roundrect>
            </w:pict>
          </mc:Fallback>
        </mc:AlternateContent>
      </w:r>
      <w:r w:rsidRPr="001B1FDC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8BCFB42" wp14:editId="499E9B26">
            <wp:simplePos x="0" y="0"/>
            <wp:positionH relativeFrom="margin">
              <wp:posOffset>4632817</wp:posOffset>
            </wp:positionH>
            <wp:positionV relativeFrom="paragraph">
              <wp:posOffset>-169545</wp:posOffset>
            </wp:positionV>
            <wp:extent cx="1100254" cy="609600"/>
            <wp:effectExtent l="0" t="0" r="5080" b="0"/>
            <wp:wrapNone/>
            <wp:docPr id="1307091628" name="Picture 2" descr="Image result for school clipart pas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chool clipart past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DCE" w:rsidRPr="001B1FDC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ACB84C4" wp14:editId="1B0FD657">
            <wp:simplePos x="0" y="0"/>
            <wp:positionH relativeFrom="margin">
              <wp:posOffset>4152</wp:posOffset>
            </wp:positionH>
            <wp:positionV relativeFrom="paragraph">
              <wp:posOffset>-177653</wp:posOffset>
            </wp:positionV>
            <wp:extent cx="1100254" cy="609600"/>
            <wp:effectExtent l="0" t="0" r="5080" b="0"/>
            <wp:wrapNone/>
            <wp:docPr id="604382555" name="Picture 604382555" descr="Image result for school clipart pas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chool clipart past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DCE" w:rsidRPr="001B1FDC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2188F" wp14:editId="6674F512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3882030" cy="420806"/>
                <wp:effectExtent l="0" t="0" r="4445" b="0"/>
                <wp:wrapNone/>
                <wp:docPr id="34527843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030" cy="42080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9F57C" id="Rectangle: Rounded Corners 1" o:spid="_x0000_s1026" style="position:absolute;margin-left:0;margin-top:-.2pt;width:305.65pt;height:33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" fillcolor="white [3212]" stroked="f" strokeweight="2.25pt">
                <v:stroke joinstyle="miter"/>
                <w10:wrap anchorx="margin"/>
              </v:roundrect>
            </w:pict>
          </mc:Fallback>
        </mc:AlternateContent>
      </w:r>
      <w:r w:rsidR="00FB1DCE" w:rsidRPr="001B1FDC">
        <w:rPr>
          <w:rFonts w:ascii="Comic Sans MS" w:hAnsi="Comic Sans MS"/>
          <w:b/>
          <w:bCs/>
          <w:sz w:val="36"/>
          <w:szCs w:val="36"/>
          <w:u w:val="single"/>
        </w:rPr>
        <w:t xml:space="preserve">Primary 3 Term </w:t>
      </w:r>
      <w:r w:rsidR="00FB1DCE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="00FB1DCE" w:rsidRPr="001B1FDC">
        <w:rPr>
          <w:rFonts w:ascii="Comic Sans MS" w:hAnsi="Comic Sans MS"/>
          <w:b/>
          <w:bCs/>
          <w:sz w:val="36"/>
          <w:szCs w:val="36"/>
          <w:u w:val="single"/>
        </w:rPr>
        <w:t xml:space="preserve"> Newsletter</w:t>
      </w:r>
    </w:p>
    <w:p w14:paraId="0B6E06BF" w14:textId="65D57588" w:rsidR="00FB1DCE" w:rsidRDefault="00581B89">
      <w:r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E6777" wp14:editId="7DCD20E5">
                <wp:simplePos x="0" y="0"/>
                <wp:positionH relativeFrom="margin">
                  <wp:posOffset>2835583</wp:posOffset>
                </wp:positionH>
                <wp:positionV relativeFrom="paragraph">
                  <wp:posOffset>1826690</wp:posOffset>
                </wp:positionV>
                <wp:extent cx="3160294" cy="2708031"/>
                <wp:effectExtent l="0" t="0" r="0" b="0"/>
                <wp:wrapNone/>
                <wp:docPr id="52140270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294" cy="2708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3B051" w14:textId="77777777" w:rsidR="00FB1DCE" w:rsidRDefault="00FB1DCE" w:rsidP="00FB1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1FD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</w:p>
                          <w:p w14:paraId="085FE40D" w14:textId="04BC0DBD" w:rsidR="00FB1DCE" w:rsidRPr="00007849" w:rsidRDefault="00FB1DCE" w:rsidP="00FB1DC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term our topic will be My </w:t>
                            </w:r>
                            <w:r w:rsidR="00C81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Amazing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Body. </w:t>
                            </w:r>
                            <w:r w:rsidRPr="000078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BC8B48" w14:textId="2E6C7C8E" w:rsidR="00FB1DCE" w:rsidRDefault="00FB1DCE" w:rsidP="00FB1DC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078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learn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to look after our bodies, </w:t>
                            </w:r>
                            <w:r w:rsidRPr="000078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our skeletons, organs, genetics, senses and germs.  </w:t>
                            </w:r>
                          </w:p>
                          <w:p w14:paraId="19382AB7" w14:textId="51D51A27" w:rsidR="00FB1DCE" w:rsidRPr="00007849" w:rsidRDefault="00FB1DCE" w:rsidP="00FB1DC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continue to develop a range of skills including research skills, our science skills and teamwork.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6777" id="_x0000_s1027" type="#_x0000_t202" style="position:absolute;margin-left:223.25pt;margin-top:143.85pt;width:248.85pt;height:2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pOGwIAADQEAAAOAAAAZHJzL2Uyb0RvYy54bWysU9tuGyEQfa/Uf0C817u+xElWXkduIleV&#10;rCSSU+UZs+BFYhkK2Lvu13dgfVPap6ovMDDDXM45zB66RpO9cF6BKelwkFMiDIdKmW1Jf7wtv9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" filled="f" stroked="f" strokeweight=".5pt">
                <v:textbox>
                  <w:txbxContent>
                    <w:p w14:paraId="4213B051" w14:textId="77777777" w:rsidR="00FB1DCE" w:rsidRDefault="00FB1DCE" w:rsidP="00FB1D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B1FD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Topic</w:t>
                      </w:r>
                    </w:p>
                    <w:p w14:paraId="085FE40D" w14:textId="04BC0DBD" w:rsidR="00FB1DCE" w:rsidRPr="00007849" w:rsidRDefault="00FB1DCE" w:rsidP="00FB1DC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term our topic will be My </w:t>
                      </w:r>
                      <w:r w:rsidR="00C8134B">
                        <w:rPr>
                          <w:rFonts w:ascii="Comic Sans MS" w:hAnsi="Comic Sans MS"/>
                          <w:sz w:val="24"/>
                          <w:szCs w:val="24"/>
                        </w:rPr>
                        <w:t>Amazing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Body. </w:t>
                      </w:r>
                      <w:r w:rsidRPr="000078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BC8B48" w14:textId="2E6C7C8E" w:rsidR="00FB1DCE" w:rsidRDefault="00FB1DCE" w:rsidP="00FB1DC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078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learn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to look after our bodies, </w:t>
                      </w:r>
                      <w:r w:rsidRPr="00007849">
                        <w:rPr>
                          <w:rFonts w:ascii="Comic Sans MS" w:hAnsi="Comic Sans MS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our skeletons, organs, genetics, senses and germs.  </w:t>
                      </w:r>
                    </w:p>
                    <w:p w14:paraId="19382AB7" w14:textId="51D51A27" w:rsidR="00FB1DCE" w:rsidRPr="00007849" w:rsidRDefault="00FB1DCE" w:rsidP="00FB1DC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continue to develop a range of skills including research skills, our science skills and teamwork.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1FDC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0A8EFA5" wp14:editId="61D7D031">
                <wp:simplePos x="0" y="0"/>
                <wp:positionH relativeFrom="margin">
                  <wp:posOffset>2877820</wp:posOffset>
                </wp:positionH>
                <wp:positionV relativeFrom="paragraph">
                  <wp:posOffset>1844060</wp:posOffset>
                </wp:positionV>
                <wp:extent cx="3025140" cy="2704695"/>
                <wp:effectExtent l="19050" t="19050" r="22860" b="19685"/>
                <wp:wrapNone/>
                <wp:docPr id="740503704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270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DEDA6" id="Rectangle: Rounded Corners 3" o:spid="_x0000_s1026" style="position:absolute;margin-left:226.6pt;margin-top:145.2pt;width:238.2pt;height:21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" fillcolor="white [3212]" strokecolor="#ffc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AB06F" wp14:editId="771680D7">
                <wp:simplePos x="0" y="0"/>
                <wp:positionH relativeFrom="margin">
                  <wp:posOffset>-197485</wp:posOffset>
                </wp:positionH>
                <wp:positionV relativeFrom="paragraph">
                  <wp:posOffset>1844511</wp:posOffset>
                </wp:positionV>
                <wp:extent cx="2981960" cy="2626468"/>
                <wp:effectExtent l="0" t="0" r="0" b="2540"/>
                <wp:wrapNone/>
                <wp:docPr id="127446588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262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6B16F" w14:textId="1D894C16" w:rsidR="00FB1DCE" w:rsidRPr="0016482F" w:rsidRDefault="00FB1DCE" w:rsidP="00FB1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1FD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</w:p>
                          <w:p w14:paraId="5E69C361" w14:textId="77777777" w:rsidR="00FB1DCE" w:rsidRDefault="00FB1DCE" w:rsidP="00FB1D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61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Handed out on a Monday to be completed in jotter by Friday. </w:t>
                            </w:r>
                          </w:p>
                          <w:p w14:paraId="1A79574D" w14:textId="77777777" w:rsidR="00FB1DCE" w:rsidRPr="00E23464" w:rsidRDefault="00FB1DCE" w:rsidP="00FB1DCE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3C16F080" w14:textId="77777777" w:rsidR="00FB1DCE" w:rsidRDefault="00FB1DCE" w:rsidP="00FB1D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61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Books will be given home on a Monday and Wednesday. Please ensure they come into school every day.  </w:t>
                            </w:r>
                          </w:p>
                          <w:p w14:paraId="57153BEF" w14:textId="77777777" w:rsidR="00FB1DCE" w:rsidRPr="00E23464" w:rsidRDefault="00FB1DCE" w:rsidP="00FB1DCE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64A92D11" w14:textId="77777777" w:rsidR="00FB1DCE" w:rsidRPr="000E62BC" w:rsidRDefault="00FB1DCE" w:rsidP="00FB1D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61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Maths: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Handed out on a Monday to be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completed by Friday.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B06F" id="_x0000_s1028" type="#_x0000_t202" style="position:absolute;margin-left:-15.55pt;margin-top:145.25pt;width:234.8pt;height:20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" filled="f" stroked="f" strokeweight=".5pt">
                <v:textbox>
                  <w:txbxContent>
                    <w:p w14:paraId="4A96B16F" w14:textId="1D894C16" w:rsidR="00FB1DCE" w:rsidRPr="0016482F" w:rsidRDefault="00FB1DCE" w:rsidP="00FB1D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B1FD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Homework</w:t>
                      </w:r>
                    </w:p>
                    <w:p w14:paraId="5E69C361" w14:textId="77777777" w:rsidR="00FB1DCE" w:rsidRDefault="00FB1DCE" w:rsidP="00FB1D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61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Handed out on a Monday to be completed in jotter by Friday. </w:t>
                      </w:r>
                    </w:p>
                    <w:p w14:paraId="1A79574D" w14:textId="77777777" w:rsidR="00FB1DCE" w:rsidRPr="00E23464" w:rsidRDefault="00FB1DCE" w:rsidP="00FB1DCE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3C16F080" w14:textId="77777777" w:rsidR="00FB1DCE" w:rsidRDefault="00FB1DCE" w:rsidP="00FB1D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61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Books will be given home on a Monday and Wednesday. Please ensure they come into school every day.  </w:t>
                      </w:r>
                    </w:p>
                    <w:p w14:paraId="57153BEF" w14:textId="77777777" w:rsidR="00FB1DCE" w:rsidRPr="00E23464" w:rsidRDefault="00FB1DCE" w:rsidP="00FB1DCE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64A92D11" w14:textId="77777777" w:rsidR="00FB1DCE" w:rsidRPr="000E62BC" w:rsidRDefault="00FB1DCE" w:rsidP="00FB1D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61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Maths: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Handed out on a Monday to be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completed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Friday.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1FDC"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31EE8C" wp14:editId="30A7D189">
                <wp:simplePos x="0" y="0"/>
                <wp:positionH relativeFrom="margin">
                  <wp:posOffset>-200025</wp:posOffset>
                </wp:positionH>
                <wp:positionV relativeFrom="paragraph">
                  <wp:posOffset>1863070</wp:posOffset>
                </wp:positionV>
                <wp:extent cx="2985770" cy="2675511"/>
                <wp:effectExtent l="19050" t="19050" r="24130" b="10795"/>
                <wp:wrapNone/>
                <wp:docPr id="174537948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26755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91460" id="Rectangle: Rounded Corners 3" o:spid="_x0000_s1026" style="position:absolute;margin-left:-15.75pt;margin-top:146.7pt;width:235.1pt;height:21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" fillcolor="white [3212]" strokecolor="#ccf" strokeweight="3pt">
                <v:stroke joinstyle="miter"/>
                <w10:wrap anchorx="margin"/>
              </v:roundrect>
            </w:pict>
          </mc:Fallback>
        </mc:AlternateContent>
      </w:r>
    </w:p>
    <w:p w14:paraId="2F8816FF" w14:textId="77777777" w:rsidR="0047000B" w:rsidRPr="0047000B" w:rsidRDefault="0047000B" w:rsidP="0047000B"/>
    <w:p w14:paraId="30D09117" w14:textId="77777777" w:rsidR="0047000B" w:rsidRPr="0047000B" w:rsidRDefault="0047000B" w:rsidP="0047000B"/>
    <w:p w14:paraId="583F2E89" w14:textId="77777777" w:rsidR="0047000B" w:rsidRPr="0047000B" w:rsidRDefault="0047000B" w:rsidP="0047000B"/>
    <w:p w14:paraId="2B7DAA5F" w14:textId="77777777" w:rsidR="0047000B" w:rsidRPr="0047000B" w:rsidRDefault="0047000B" w:rsidP="0047000B"/>
    <w:p w14:paraId="389BC650" w14:textId="77777777" w:rsidR="0047000B" w:rsidRPr="0047000B" w:rsidRDefault="0047000B" w:rsidP="0047000B"/>
    <w:p w14:paraId="4DB56346" w14:textId="77777777" w:rsidR="0047000B" w:rsidRPr="0047000B" w:rsidRDefault="0047000B" w:rsidP="0047000B"/>
    <w:p w14:paraId="35C0CA6F" w14:textId="77777777" w:rsidR="0047000B" w:rsidRPr="0047000B" w:rsidRDefault="0047000B" w:rsidP="0047000B"/>
    <w:p w14:paraId="1566DAC9" w14:textId="77777777" w:rsidR="0047000B" w:rsidRPr="0047000B" w:rsidRDefault="0047000B" w:rsidP="0047000B"/>
    <w:p w14:paraId="38D21F32" w14:textId="77777777" w:rsidR="0047000B" w:rsidRPr="0047000B" w:rsidRDefault="0047000B" w:rsidP="0047000B"/>
    <w:p w14:paraId="5480F0FE" w14:textId="77777777" w:rsidR="0047000B" w:rsidRPr="0047000B" w:rsidRDefault="0047000B" w:rsidP="0047000B"/>
    <w:p w14:paraId="2739CAE1" w14:textId="77777777" w:rsidR="0047000B" w:rsidRPr="0047000B" w:rsidRDefault="0047000B" w:rsidP="0047000B"/>
    <w:p w14:paraId="0EBF6157" w14:textId="77777777" w:rsidR="0047000B" w:rsidRPr="0047000B" w:rsidRDefault="0047000B" w:rsidP="0047000B"/>
    <w:p w14:paraId="05463310" w14:textId="77777777" w:rsidR="0047000B" w:rsidRPr="0047000B" w:rsidRDefault="0047000B" w:rsidP="0047000B"/>
    <w:p w14:paraId="2F4068E3" w14:textId="77777777" w:rsidR="0047000B" w:rsidRPr="0047000B" w:rsidRDefault="0047000B" w:rsidP="0047000B"/>
    <w:p w14:paraId="2D86DA5B" w14:textId="37E8D96E" w:rsidR="0047000B" w:rsidRPr="0047000B" w:rsidRDefault="0047000B" w:rsidP="0047000B"/>
    <w:p w14:paraId="53A25AE7" w14:textId="13376C5F" w:rsidR="0047000B" w:rsidRPr="0047000B" w:rsidRDefault="003F4911" w:rsidP="0047000B">
      <w:r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BF6FC" wp14:editId="0D40F631">
                <wp:simplePos x="0" y="0"/>
                <wp:positionH relativeFrom="margin">
                  <wp:posOffset>-128661</wp:posOffset>
                </wp:positionH>
                <wp:positionV relativeFrom="paragraph">
                  <wp:posOffset>68189</wp:posOffset>
                </wp:positionV>
                <wp:extent cx="5980430" cy="3343129"/>
                <wp:effectExtent l="19050" t="19050" r="20320" b="10160"/>
                <wp:wrapNone/>
                <wp:docPr id="154370800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33431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EE32" id="Rectangle: Rounded Corners 3" o:spid="_x0000_s1026" style="position:absolute;margin-left:-10.15pt;margin-top:5.35pt;width:470.9pt;height:2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" fillcolor="white [3212]" strokecolor="#fc9" strokeweight="3pt">
                <v:stroke joinstyle="miter"/>
                <w10:wrap anchorx="margin"/>
              </v:roundrect>
            </w:pict>
          </mc:Fallback>
        </mc:AlternateContent>
      </w:r>
      <w:r w:rsidR="004D1E44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3658E" wp14:editId="02D3CD9F">
                <wp:simplePos x="0" y="0"/>
                <wp:positionH relativeFrom="margin">
                  <wp:posOffset>-108705</wp:posOffset>
                </wp:positionH>
                <wp:positionV relativeFrom="paragraph">
                  <wp:posOffset>36350</wp:posOffset>
                </wp:positionV>
                <wp:extent cx="6023530" cy="3177540"/>
                <wp:effectExtent l="0" t="0" r="0" b="3810"/>
                <wp:wrapNone/>
                <wp:docPr id="185005064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30" cy="317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01B54" w14:textId="77777777" w:rsidR="00FB1DCE" w:rsidRPr="00953BE7" w:rsidRDefault="00FB1DCE" w:rsidP="00FB1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3BE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6DAD81F4" w14:textId="7A8F43A6" w:rsidR="001424A6" w:rsidRDefault="00FB1DCE" w:rsidP="00FB1D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761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4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term we will focus on using expression when we read, responding to different types of punctuation.</w:t>
                            </w:r>
                            <w:r w:rsidR="007C0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will help us to improve the fluency of our reading.</w:t>
                            </w:r>
                            <w:r w:rsidR="001424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09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Also, we will work on </w:t>
                            </w:r>
                            <w:r w:rsidR="00A440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making predictions, asking questions and </w:t>
                            </w:r>
                            <w:r w:rsidR="007C0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finding key words. </w:t>
                            </w:r>
                          </w:p>
                          <w:p w14:paraId="67DD05C5" w14:textId="360BE6AA" w:rsidR="00FB1DCE" w:rsidRPr="00103568" w:rsidRDefault="00FB1DCE" w:rsidP="00FB1DCE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007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Writing</w:t>
                            </w:r>
                            <w:r w:rsidRPr="00A3346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0356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writing this term we will </w:t>
                            </w:r>
                            <w:r w:rsidR="006C6A78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</w:t>
                            </w:r>
                            <w:r w:rsidR="00C52A6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="006C6A78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creative stories </w:t>
                            </w:r>
                            <w:r w:rsidR="00422CB4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information leaflets. </w:t>
                            </w:r>
                            <w:r w:rsidR="00CA6461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focus on using </w:t>
                            </w:r>
                            <w:r w:rsidR="003F49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different openers and </w:t>
                            </w:r>
                            <w:r w:rsidR="00CA6461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connectives in our writing</w:t>
                            </w:r>
                            <w:r w:rsidR="003F49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50A14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2A6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we write we will practise</w:t>
                            </w:r>
                            <w:r w:rsidR="00A956E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2A6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A956E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over and check</w:t>
                            </w:r>
                            <w:r w:rsidR="00C52A6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A956E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our work</w:t>
                            </w:r>
                            <w:r w:rsidR="003F49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and use this skill throughout </w:t>
                            </w:r>
                            <w:r w:rsidR="00D30D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learning</w:t>
                            </w:r>
                            <w:r w:rsidR="003F49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52A62" w:rsidRPr="00F82F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333940" w14:textId="1EC54FDC" w:rsidR="00FB1DCE" w:rsidRPr="00A149DA" w:rsidRDefault="00FB1DCE" w:rsidP="00FB1DC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149D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Listening and Talking: </w:t>
                            </w:r>
                            <w:r w:rsidR="00A149DA" w:rsidRPr="00A14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always, p</w:t>
                            </w:r>
                            <w:r w:rsidRPr="00A14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upils will have opportunities to speak in-front of the class if they wish and share their learning with others. </w:t>
                            </w:r>
                            <w:r w:rsidR="00A04A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4D1E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speak about how using gestures and expression are important when engaging with others.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658E" id="_x0000_s1029" type="#_x0000_t202" style="position:absolute;margin-left:-8.55pt;margin-top:2.85pt;width:474.3pt;height:25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" filled="f" stroked="f" strokeweight=".5pt">
                <v:textbox>
                  <w:txbxContent>
                    <w:p w14:paraId="21E01B54" w14:textId="77777777" w:rsidR="00FB1DCE" w:rsidRPr="00953BE7" w:rsidRDefault="00FB1DCE" w:rsidP="00FB1D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53BE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6DAD81F4" w14:textId="7A8F43A6" w:rsidR="001424A6" w:rsidRDefault="00FB1DCE" w:rsidP="00FB1D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1761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424A6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term we will focus on using expression when we read, responding to different types of punctuation.</w:t>
                      </w:r>
                      <w:r w:rsidR="007C0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will help us to improve the fluency of our reading.</w:t>
                      </w:r>
                      <w:r w:rsidR="001424A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209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Also, we will work on </w:t>
                      </w:r>
                      <w:r w:rsidR="00A440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making predictions, asking questions and </w:t>
                      </w:r>
                      <w:r w:rsidR="007C0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finding key words. </w:t>
                      </w:r>
                    </w:p>
                    <w:p w14:paraId="67DD05C5" w14:textId="360BE6AA" w:rsidR="00FB1DCE" w:rsidRPr="00103568" w:rsidRDefault="00FB1DCE" w:rsidP="00FB1DCE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46007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Writing</w:t>
                      </w:r>
                      <w:r w:rsidRPr="00A3346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10356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writing this term we will </w:t>
                      </w:r>
                      <w:r w:rsidR="006C6A78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>writ</w:t>
                      </w:r>
                      <w:r w:rsidR="00C52A6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="006C6A78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creative stories </w:t>
                      </w:r>
                      <w:r w:rsidR="00422CB4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information leaflets. </w:t>
                      </w:r>
                      <w:r w:rsidR="00CA6461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focus on using </w:t>
                      </w:r>
                      <w:r w:rsidR="003F49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different openers and </w:t>
                      </w:r>
                      <w:r w:rsidR="00CA6461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>connectives in our writing</w:t>
                      </w:r>
                      <w:r w:rsidR="003F49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650A14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52A6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we write we will practise</w:t>
                      </w:r>
                      <w:r w:rsidR="00A956E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52A6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</w:t>
                      </w:r>
                      <w:r w:rsidR="00A956E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>over and check</w:t>
                      </w:r>
                      <w:r w:rsidR="00C52A6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A956E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our work</w:t>
                      </w:r>
                      <w:r w:rsidR="003F49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and use this skill throughout </w:t>
                      </w:r>
                      <w:r w:rsidR="00D30D03">
                        <w:rPr>
                          <w:rFonts w:ascii="Comic Sans MS" w:hAnsi="Comic Sans MS"/>
                          <w:sz w:val="24"/>
                          <w:szCs w:val="24"/>
                        </w:rPr>
                        <w:t>our learning</w:t>
                      </w:r>
                      <w:r w:rsidR="003F491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C52A62" w:rsidRPr="00F82F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333940" w14:textId="1EC54FDC" w:rsidR="00FB1DCE" w:rsidRPr="00A149DA" w:rsidRDefault="00FB1DCE" w:rsidP="00FB1DC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149DA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Listening and Talking: </w:t>
                      </w:r>
                      <w:r w:rsidR="00A149DA" w:rsidRPr="00A149DA">
                        <w:rPr>
                          <w:rFonts w:ascii="Comic Sans MS" w:hAnsi="Comic Sans MS"/>
                          <w:sz w:val="24"/>
                          <w:szCs w:val="24"/>
                        </w:rPr>
                        <w:t>As always, p</w:t>
                      </w:r>
                      <w:r w:rsidRPr="00A149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upils will have opportunities to speak in-front of the class if they wish and share their learning with others. </w:t>
                      </w:r>
                      <w:r w:rsidR="00A04AE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r w:rsidR="004D1E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speak about how using gestures and expression are important when engaging with others.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A4AB4" w14:textId="77777777" w:rsidR="0047000B" w:rsidRPr="0047000B" w:rsidRDefault="0047000B" w:rsidP="0047000B"/>
    <w:p w14:paraId="72BDD9F4" w14:textId="77777777" w:rsidR="0047000B" w:rsidRPr="0047000B" w:rsidRDefault="0047000B" w:rsidP="0047000B"/>
    <w:p w14:paraId="7D4BF2CD" w14:textId="77777777" w:rsidR="0047000B" w:rsidRPr="0047000B" w:rsidRDefault="0047000B" w:rsidP="0047000B"/>
    <w:p w14:paraId="7661A713" w14:textId="77777777" w:rsidR="0047000B" w:rsidRPr="0047000B" w:rsidRDefault="0047000B" w:rsidP="0047000B"/>
    <w:p w14:paraId="6F27E44F" w14:textId="77777777" w:rsidR="0047000B" w:rsidRPr="0047000B" w:rsidRDefault="0047000B" w:rsidP="0047000B"/>
    <w:p w14:paraId="748600F1" w14:textId="77777777" w:rsidR="0047000B" w:rsidRPr="0047000B" w:rsidRDefault="0047000B" w:rsidP="0047000B"/>
    <w:p w14:paraId="2EFE8409" w14:textId="77777777" w:rsidR="0047000B" w:rsidRPr="0047000B" w:rsidRDefault="0047000B" w:rsidP="0047000B"/>
    <w:p w14:paraId="5154EE87" w14:textId="77777777" w:rsidR="0047000B" w:rsidRPr="0047000B" w:rsidRDefault="0047000B" w:rsidP="0047000B"/>
    <w:p w14:paraId="0255FD58" w14:textId="77777777" w:rsidR="0047000B" w:rsidRPr="0047000B" w:rsidRDefault="0047000B" w:rsidP="0047000B"/>
    <w:p w14:paraId="5F9B020D" w14:textId="77777777" w:rsidR="0047000B" w:rsidRPr="0047000B" w:rsidRDefault="0047000B" w:rsidP="0047000B"/>
    <w:p w14:paraId="252943BF" w14:textId="77777777" w:rsidR="0047000B" w:rsidRDefault="0047000B" w:rsidP="0047000B"/>
    <w:p w14:paraId="4183380B" w14:textId="77777777" w:rsidR="0047000B" w:rsidRDefault="0047000B" w:rsidP="0047000B">
      <w:pPr>
        <w:jc w:val="right"/>
      </w:pPr>
    </w:p>
    <w:p w14:paraId="30EBC46C" w14:textId="6E1F9A8F" w:rsidR="0047000B" w:rsidRPr="0047000B" w:rsidRDefault="00D30D03" w:rsidP="0047000B">
      <w:pPr>
        <w:jc w:val="right"/>
      </w:pPr>
      <w:r>
        <w:rPr>
          <w:rFonts w:ascii="Comic Sans MS" w:hAnsi="Comic Sans MS"/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DF0D7" wp14:editId="4ADDE976">
                <wp:simplePos x="0" y="0"/>
                <wp:positionH relativeFrom="margin">
                  <wp:align>right</wp:align>
                </wp:positionH>
                <wp:positionV relativeFrom="paragraph">
                  <wp:posOffset>3581260</wp:posOffset>
                </wp:positionV>
                <wp:extent cx="5697220" cy="1058082"/>
                <wp:effectExtent l="19050" t="19050" r="17780" b="27940"/>
                <wp:wrapNone/>
                <wp:docPr id="702964077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10580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45A6C" id="Rectangle: Rounded Corners 3" o:spid="_x0000_s1026" style="position:absolute;margin-left:397.4pt;margin-top:282pt;width:448.6pt;height:83.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" fillcolor="white [3212]" strokecolor="#6fc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44BBB" wp14:editId="536A2078">
                <wp:simplePos x="0" y="0"/>
                <wp:positionH relativeFrom="margin">
                  <wp:align>center</wp:align>
                </wp:positionH>
                <wp:positionV relativeFrom="paragraph">
                  <wp:posOffset>3657600</wp:posOffset>
                </wp:positionV>
                <wp:extent cx="5439314" cy="914400"/>
                <wp:effectExtent l="0" t="0" r="0" b="0"/>
                <wp:wrapNone/>
                <wp:docPr id="55555878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31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49BE8" w14:textId="77777777" w:rsidR="00F55447" w:rsidRPr="004A64D6" w:rsidRDefault="00F55447" w:rsidP="00F554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64D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Outdoor Learning</w:t>
                            </w:r>
                          </w:p>
                          <w:p w14:paraId="1D73DE82" w14:textId="4DA298F0" w:rsidR="00F55447" w:rsidRPr="008C5156" w:rsidRDefault="00F55447" w:rsidP="00D30D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C5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Outdoor learning will take place on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Tuesday. </w:t>
                            </w:r>
                            <w:r w:rsidRPr="008C51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ensure your child has appropriate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outdoor clothing and footwear.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4BBB" id="_x0000_s1030" type="#_x0000_t202" style="position:absolute;left:0;text-align:left;margin-left:0;margin-top:4in;width:428.3pt;height:1in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" filled="f" stroked="f" strokeweight=".5pt">
                <v:textbox>
                  <w:txbxContent>
                    <w:p w14:paraId="1D149BE8" w14:textId="77777777" w:rsidR="00F55447" w:rsidRPr="004A64D6" w:rsidRDefault="00F55447" w:rsidP="00F554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A64D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Outdoor Learning</w:t>
                      </w:r>
                    </w:p>
                    <w:p w14:paraId="1D73DE82" w14:textId="4DA298F0" w:rsidR="00F55447" w:rsidRPr="008C5156" w:rsidRDefault="00F55447" w:rsidP="00D30D0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C5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Outdoor learning will take place on 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Tuesday. </w:t>
                      </w:r>
                      <w:r w:rsidRPr="008C51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ensure your child has appropriate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outdoor clothing and footwear.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603F0A" wp14:editId="0CD1AA55">
                <wp:simplePos x="0" y="0"/>
                <wp:positionH relativeFrom="margin">
                  <wp:posOffset>18447</wp:posOffset>
                </wp:positionH>
                <wp:positionV relativeFrom="paragraph">
                  <wp:posOffset>1890395</wp:posOffset>
                </wp:positionV>
                <wp:extent cx="5757621" cy="2369820"/>
                <wp:effectExtent l="0" t="0" r="0" b="0"/>
                <wp:wrapNone/>
                <wp:docPr id="2014590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621" cy="236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80AB2" w14:textId="77777777" w:rsidR="00F23868" w:rsidRDefault="00F23868" w:rsidP="00F238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0A4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Health and Wellbeing</w:t>
                            </w:r>
                          </w:p>
                          <w:p w14:paraId="05EF2B5B" w14:textId="77777777" w:rsidR="00F23868" w:rsidRDefault="00F23868" w:rsidP="00F238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0A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 will take place on a </w:t>
                            </w:r>
                            <w:r w:rsidRPr="00D30D0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Thursday</w:t>
                            </w:r>
                            <w:r w:rsidRPr="00410A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therefore please ensure your child has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PE kit in school on this day. </w:t>
                            </w:r>
                          </w:p>
                          <w:p w14:paraId="435EE99F" w14:textId="76756E61" w:rsidR="00F23868" w:rsidRPr="00410A49" w:rsidRDefault="00466C67" w:rsidP="00F238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term</w:t>
                            </w:r>
                            <w:r w:rsidR="00F23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AA726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learn about </w:t>
                            </w:r>
                            <w:r w:rsidR="002F4B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important our body is,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ways to keep </w:t>
                            </w:r>
                            <w:r w:rsidR="007F50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healthy</w:t>
                            </w:r>
                            <w:r w:rsidR="002F4B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7870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57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having a balanced diet</w:t>
                            </w:r>
                            <w:r w:rsidR="002F4B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Our topic will help us to explore these areas. </w:t>
                            </w:r>
                            <w:r w:rsidR="00F238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3F0A" id="_x0000_s1031" type="#_x0000_t202" style="position:absolute;left:0;text-align:left;margin-left:1.45pt;margin-top:148.85pt;width:453.35pt;height:18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tSHQIAADQEAAAOAAAAZHJzL2Uyb0RvYy54bWysU9tuGyEQfa+Uf0C8x2s7viQrryM3katK&#10;VhLJqfKMWfAisQwF7F336zuwvintU9UXGJhhLuccZo9trcleOK/AFHTQ61MiDIdSmW1Bf7wvb+8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" filled="f" stroked="f" strokeweight=".5pt">
                <v:textbox>
                  <w:txbxContent>
                    <w:p w14:paraId="69E80AB2" w14:textId="77777777" w:rsidR="00F23868" w:rsidRDefault="00F23868" w:rsidP="00F2386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10A4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Health and Wellbeing</w:t>
                      </w:r>
                    </w:p>
                    <w:p w14:paraId="05EF2B5B" w14:textId="77777777" w:rsidR="00F23868" w:rsidRDefault="00F23868" w:rsidP="00F2386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0A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 will take place on a </w:t>
                      </w:r>
                      <w:r w:rsidRPr="00D30D0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Thursday</w:t>
                      </w:r>
                      <w:r w:rsidRPr="00410A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therefore please ensure your child has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PE kit in school on this day. </w:t>
                      </w:r>
                    </w:p>
                    <w:p w14:paraId="435EE99F" w14:textId="76756E61" w:rsidR="00F23868" w:rsidRPr="00410A49" w:rsidRDefault="00466C67" w:rsidP="00F2386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term</w:t>
                      </w:r>
                      <w:r w:rsidR="00F238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 w:rsidR="00AA726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learn about </w:t>
                      </w:r>
                      <w:r w:rsidR="002F4B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important our body is,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ways to keep </w:t>
                      </w:r>
                      <w:r w:rsidR="007F5057">
                        <w:rPr>
                          <w:rFonts w:ascii="Comic Sans MS" w:hAnsi="Comic Sans MS"/>
                          <w:sz w:val="24"/>
                          <w:szCs w:val="24"/>
                        </w:rPr>
                        <w:t>healthy</w:t>
                      </w:r>
                      <w:r w:rsidR="002F4B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</w:t>
                      </w:r>
                      <w:r w:rsidR="007870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757CD">
                        <w:rPr>
                          <w:rFonts w:ascii="Comic Sans MS" w:hAnsi="Comic Sans MS"/>
                          <w:sz w:val="24"/>
                          <w:szCs w:val="24"/>
                        </w:rPr>
                        <w:t>having a balanced diet</w:t>
                      </w:r>
                      <w:r w:rsidR="002F4B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Our topic will help us to explore these areas. </w:t>
                      </w:r>
                      <w:r w:rsidR="00F238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2E1F4129" wp14:editId="2351DA42">
                <wp:simplePos x="0" y="0"/>
                <wp:positionH relativeFrom="margin">
                  <wp:align>right</wp:align>
                </wp:positionH>
                <wp:positionV relativeFrom="paragraph">
                  <wp:posOffset>1894345</wp:posOffset>
                </wp:positionV>
                <wp:extent cx="5697780" cy="1600523"/>
                <wp:effectExtent l="19050" t="19050" r="17780" b="19050"/>
                <wp:wrapNone/>
                <wp:docPr id="517740900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80" cy="16005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D0F31" id="Rectangle: Rounded Corners 3" o:spid="_x0000_s1026" style="position:absolute;margin-left:397.45pt;margin-top:149.15pt;width:448.65pt;height:126.05pt;z-index:2516848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" fillcolor="white [3212]" strokecolor="#fcf" strokeweight="3pt">
                <v:stroke joinstyle="miter"/>
                <w10:wrap anchorx="margin"/>
              </v:roundrect>
            </w:pict>
          </mc:Fallback>
        </mc:AlternateContent>
      </w:r>
      <w:r w:rsidR="006758E4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05F52107" wp14:editId="5593B8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2775" cy="1823818"/>
                <wp:effectExtent l="19050" t="19050" r="22225" b="24130"/>
                <wp:wrapNone/>
                <wp:docPr id="2037554256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18238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9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F06B2" id="Rectangle: Rounded Corners 3" o:spid="_x0000_s1026" style="position:absolute;margin-left:0;margin-top:0;width:448.25pt;height:143.6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" fillcolor="white [3212]" strokecolor="#9cf" strokeweight="3pt">
                <v:stroke joinstyle="miter"/>
                <w10:wrap anchorx="margin"/>
              </v:roundrect>
            </w:pict>
          </mc:Fallback>
        </mc:AlternateContent>
      </w:r>
      <w:r w:rsidR="005102BD">
        <w:rPr>
          <w:rFonts w:ascii="Comic Sans MS" w:hAnsi="Comic Sans MS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97888" wp14:editId="5611BF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72455" cy="1842770"/>
                <wp:effectExtent l="0" t="0" r="0" b="5080"/>
                <wp:wrapNone/>
                <wp:docPr id="44470002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455" cy="184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ECE96" w14:textId="77777777" w:rsidR="005102BD" w:rsidRPr="00D449F1" w:rsidRDefault="005102BD" w:rsidP="005102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49F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Numeracy </w:t>
                            </w:r>
                          </w:p>
                          <w:p w14:paraId="56AFE215" w14:textId="40A03E2E" w:rsidR="005102BD" w:rsidRDefault="006758E4" w:rsidP="005102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term</w:t>
                            </w:r>
                            <w:r w:rsidR="005102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2BD" w:rsidRPr="00D449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8437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 on length, mass, temperature and reading graphs</w:t>
                            </w:r>
                            <w:r w:rsidR="005102BD" w:rsidRPr="00D449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5102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63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720C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learn different </w:t>
                            </w:r>
                            <w:r w:rsidR="00FD2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units of measur</w:t>
                            </w:r>
                            <w:r w:rsidR="00A725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ements</w:t>
                            </w:r>
                            <w:r w:rsidR="00FD2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CE6A18" w:rsidRPr="00CE6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to measure,</w:t>
                            </w:r>
                            <w:r w:rsidR="00FD2E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C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compare lengths</w:t>
                            </w:r>
                            <w:r w:rsidR="00A725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E6A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weighing scales, how to read </w:t>
                            </w:r>
                            <w:r w:rsidR="001D7C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temperature and reading graphs. </w:t>
                            </w:r>
                          </w:p>
                          <w:p w14:paraId="34811E7D" w14:textId="6789495B" w:rsidR="005102BD" w:rsidRPr="00D449F1" w:rsidRDefault="005102BD" w:rsidP="005102B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1D7C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ractice our mental maths skills</w:t>
                            </w:r>
                            <w:r w:rsidR="001D7C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continuing to develop our understanding of numbers</w:t>
                            </w:r>
                            <w:r w:rsidR="008163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addition, subtraction, multiplication and division.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7888" id="_x0000_s1032" type="#_x0000_t202" style="position:absolute;left:0;text-align:left;margin-left:0;margin-top:0;width:446.65pt;height:145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pRHAIAADQ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" filled="f" stroked="f" strokeweight=".5pt">
                <v:textbox>
                  <w:txbxContent>
                    <w:p w14:paraId="1AEECE96" w14:textId="77777777" w:rsidR="005102BD" w:rsidRPr="00D449F1" w:rsidRDefault="005102BD" w:rsidP="005102B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449F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Numeracy </w:t>
                      </w:r>
                    </w:p>
                    <w:p w14:paraId="56AFE215" w14:textId="40A03E2E" w:rsidR="005102BD" w:rsidRDefault="006758E4" w:rsidP="005102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term</w:t>
                      </w:r>
                      <w:r w:rsidR="005102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102BD" w:rsidRPr="00D449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r w:rsidR="0084375B">
                        <w:rPr>
                          <w:rFonts w:ascii="Comic Sans MS" w:hAnsi="Comic Sans MS"/>
                          <w:sz w:val="24"/>
                          <w:szCs w:val="24"/>
                        </w:rPr>
                        <w:t>focus on length, mass, temperature and reading graphs</w:t>
                      </w:r>
                      <w:r w:rsidR="005102BD" w:rsidRPr="00D449F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5102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563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r w:rsidR="00720C1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learn different </w:t>
                      </w:r>
                      <w:r w:rsidR="00FD2EB1">
                        <w:rPr>
                          <w:rFonts w:ascii="Comic Sans MS" w:hAnsi="Comic Sans MS"/>
                          <w:sz w:val="24"/>
                          <w:szCs w:val="24"/>
                        </w:rPr>
                        <w:t>units of measur</w:t>
                      </w:r>
                      <w:r w:rsidR="00A7250F">
                        <w:rPr>
                          <w:rFonts w:ascii="Comic Sans MS" w:hAnsi="Comic Sans MS"/>
                          <w:sz w:val="24"/>
                          <w:szCs w:val="24"/>
                        </w:rPr>
                        <w:t>ements</w:t>
                      </w:r>
                      <w:r w:rsidR="00FD2EB1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CE6A18" w:rsidRPr="00CE6A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E6A18">
                        <w:rPr>
                          <w:rFonts w:ascii="Comic Sans MS" w:hAnsi="Comic Sans MS"/>
                          <w:sz w:val="24"/>
                          <w:szCs w:val="24"/>
                        </w:rPr>
                        <w:t>how to measure,</w:t>
                      </w:r>
                      <w:r w:rsidR="00FD2E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20C1B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compare lengths</w:t>
                      </w:r>
                      <w:r w:rsidR="00A7250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CE6A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weighing scales, how to read </w:t>
                      </w:r>
                      <w:r w:rsidR="001D7C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temperature and reading graphs. </w:t>
                      </w:r>
                    </w:p>
                    <w:p w14:paraId="34811E7D" w14:textId="6789495B" w:rsidR="005102BD" w:rsidRPr="00D449F1" w:rsidRDefault="005102BD" w:rsidP="005102B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1D7C68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ractice our mental maths skills</w:t>
                      </w:r>
                      <w:r w:rsidR="001D7C68">
                        <w:rPr>
                          <w:rFonts w:ascii="Comic Sans MS" w:hAnsi="Comic Sans MS"/>
                          <w:sz w:val="24"/>
                          <w:szCs w:val="24"/>
                        </w:rPr>
                        <w:t>, continuing to develop our understanding of numbers</w:t>
                      </w:r>
                      <w:r w:rsidR="008163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addition, subtraction, multiplication and division.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00B" w:rsidRPr="00470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CE"/>
    <w:rsid w:val="000E3F53"/>
    <w:rsid w:val="001424A6"/>
    <w:rsid w:val="001563B9"/>
    <w:rsid w:val="001D7C68"/>
    <w:rsid w:val="001E4DA8"/>
    <w:rsid w:val="00293816"/>
    <w:rsid w:val="002F4B07"/>
    <w:rsid w:val="00314721"/>
    <w:rsid w:val="00364B2F"/>
    <w:rsid w:val="003F4911"/>
    <w:rsid w:val="00422CB4"/>
    <w:rsid w:val="00460071"/>
    <w:rsid w:val="00466C67"/>
    <w:rsid w:val="0047000B"/>
    <w:rsid w:val="004D1E44"/>
    <w:rsid w:val="005102BD"/>
    <w:rsid w:val="005209BC"/>
    <w:rsid w:val="00581B89"/>
    <w:rsid w:val="00597690"/>
    <w:rsid w:val="00650A14"/>
    <w:rsid w:val="006758E4"/>
    <w:rsid w:val="006C6A78"/>
    <w:rsid w:val="00720C1B"/>
    <w:rsid w:val="007870C1"/>
    <w:rsid w:val="007A7624"/>
    <w:rsid w:val="007C0943"/>
    <w:rsid w:val="007F5057"/>
    <w:rsid w:val="0081634E"/>
    <w:rsid w:val="0084375B"/>
    <w:rsid w:val="008541DC"/>
    <w:rsid w:val="009528E6"/>
    <w:rsid w:val="00A04AE3"/>
    <w:rsid w:val="00A149DA"/>
    <w:rsid w:val="00A3346B"/>
    <w:rsid w:val="00A44096"/>
    <w:rsid w:val="00A52B64"/>
    <w:rsid w:val="00A7250F"/>
    <w:rsid w:val="00A956E2"/>
    <w:rsid w:val="00AA726D"/>
    <w:rsid w:val="00C157F1"/>
    <w:rsid w:val="00C52A62"/>
    <w:rsid w:val="00C757CD"/>
    <w:rsid w:val="00C8134B"/>
    <w:rsid w:val="00CA6461"/>
    <w:rsid w:val="00CE6A18"/>
    <w:rsid w:val="00D30D03"/>
    <w:rsid w:val="00D80130"/>
    <w:rsid w:val="00D80382"/>
    <w:rsid w:val="00EB4750"/>
    <w:rsid w:val="00F23868"/>
    <w:rsid w:val="00F55447"/>
    <w:rsid w:val="00F82FF1"/>
    <w:rsid w:val="00FB1DCE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D32B"/>
  <w15:chartTrackingRefBased/>
  <w15:docId w15:val="{4642CFC8-1453-4A6C-AA38-FC077910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rin.pyper@aberdeenshire.gov.uk" TargetMode="External"/><Relationship Id="rId4" Type="http://schemas.openxmlformats.org/officeDocument/2006/relationships/hyperlink" Target="mailto:erin.pyper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pyper</dc:creator>
  <cp:keywords/>
  <dc:description/>
  <cp:lastModifiedBy>Erin Pyper</cp:lastModifiedBy>
  <cp:revision>50</cp:revision>
  <dcterms:created xsi:type="dcterms:W3CDTF">2023-12-07T11:55:00Z</dcterms:created>
  <dcterms:modified xsi:type="dcterms:W3CDTF">2024-01-16T11:55:00Z</dcterms:modified>
</cp:coreProperties>
</file>