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D356" w14:textId="43C95A32" w:rsidR="00940055" w:rsidRPr="009E1262" w:rsidRDefault="00027850" w:rsidP="00FE42E0">
      <w:pPr>
        <w:rPr>
          <w:color w:val="4472C4"/>
          <w:sz w:val="40"/>
          <w:u w:val="single"/>
        </w:rPr>
      </w:pPr>
      <w:r w:rsidRPr="009E1262">
        <w:rPr>
          <w:noProof/>
          <w:color w:val="4472C4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848F96" wp14:editId="02851894">
                <wp:simplePos x="0" y="0"/>
                <wp:positionH relativeFrom="column">
                  <wp:posOffset>933450</wp:posOffset>
                </wp:positionH>
                <wp:positionV relativeFrom="paragraph">
                  <wp:posOffset>-85725</wp:posOffset>
                </wp:positionV>
                <wp:extent cx="198755" cy="1714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1F170" id="Rectangle 10" o:spid="_x0000_s1026" style="position:absolute;margin-left:73.5pt;margin-top:-6.75pt;width:15.65pt;height:1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" fillcolor="white [3212]" stroked="f" strokeweight="1pt"/>
            </w:pict>
          </mc:Fallback>
        </mc:AlternateContent>
      </w:r>
      <w:r w:rsidRPr="009E1262">
        <w:rPr>
          <w:noProof/>
          <w:color w:val="4472C4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0CAA40" wp14:editId="4BEC33D7">
                <wp:simplePos x="0" y="0"/>
                <wp:positionH relativeFrom="column">
                  <wp:posOffset>6381750</wp:posOffset>
                </wp:positionH>
                <wp:positionV relativeFrom="paragraph">
                  <wp:posOffset>-85725</wp:posOffset>
                </wp:positionV>
                <wp:extent cx="314325" cy="1714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75952" id="Rectangle 11" o:spid="_x0000_s1026" style="position:absolute;margin-left:502.5pt;margin-top:-6.75pt;width:24.75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" fillcolor="white [3212]" stroked="f" strokeweight="1pt"/>
            </w:pict>
          </mc:Fallback>
        </mc:AlternateContent>
      </w:r>
      <w:r w:rsidR="00310B5F">
        <w:rPr>
          <w:b/>
          <w:color w:val="4472C4"/>
          <w:sz w:val="40"/>
          <w:u w:val="single"/>
        </w:rPr>
        <w:t>P4</w:t>
      </w:r>
      <w:r w:rsidR="009E1262" w:rsidRPr="009E1262">
        <w:rPr>
          <w:b/>
          <w:color w:val="4472C4"/>
          <w:sz w:val="40"/>
          <w:u w:val="single"/>
        </w:rPr>
        <w:t xml:space="preserve"> </w:t>
      </w:r>
      <w:r w:rsidR="004028D3" w:rsidRPr="009E1262">
        <w:rPr>
          <w:b/>
          <w:color w:val="4472C4"/>
          <w:sz w:val="40"/>
          <w:u w:val="single"/>
        </w:rPr>
        <w:t xml:space="preserve">Newsletter Term </w:t>
      </w:r>
      <w:r w:rsidR="00AA3C87">
        <w:rPr>
          <w:b/>
          <w:color w:val="4472C4"/>
          <w:sz w:val="40"/>
          <w:u w:val="single"/>
        </w:rPr>
        <w:t>3</w:t>
      </w:r>
    </w:p>
    <w:p w14:paraId="05494B6F" w14:textId="753750A4" w:rsidR="009F1957" w:rsidRDefault="009F1957"/>
    <w:p w14:paraId="67DF95D9" w14:textId="4B966956" w:rsidR="00BB3060" w:rsidRDefault="00390239" w:rsidP="009F19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687E3" wp14:editId="56A214C1">
                <wp:simplePos x="0" y="0"/>
                <wp:positionH relativeFrom="margin">
                  <wp:align>right</wp:align>
                </wp:positionH>
                <wp:positionV relativeFrom="paragraph">
                  <wp:posOffset>22538</wp:posOffset>
                </wp:positionV>
                <wp:extent cx="3181350" cy="1626870"/>
                <wp:effectExtent l="19050" t="19050" r="38100" b="3048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BE8C" w14:textId="6C75300B" w:rsidR="003B61C4" w:rsidRDefault="00170B86" w:rsidP="00310B5F">
                            <w:pPr>
                              <w:pStyle w:val="western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9E1262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Numer</w:t>
                            </w:r>
                            <w:r w:rsidR="00310B5F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acy</w:t>
                            </w:r>
                          </w:p>
                          <w:p w14:paraId="3EEA36A1" w14:textId="4375AA25" w:rsidR="00310B5F" w:rsidRPr="00310B5F" w:rsidRDefault="00310B5F" w:rsidP="00310B5F">
                            <w:pPr>
                              <w:pStyle w:val="western"/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>This term, we wil</w:t>
                            </w:r>
                            <w:r w:rsidR="008E3A26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 xml:space="preserve">l be </w:t>
                            </w:r>
                            <w:r w:rsidR="00DA28A8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>continuing</w:t>
                            </w:r>
                            <w:r w:rsidR="00390239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</w:rPr>
                              <w:t xml:space="preserve"> work on multiplying and dividing by 2, 3, 4 and 8. To help consolidate this work, we will use our knowledge to complete and solve word problems. We will also be doing work on length and volume.</w:t>
                            </w:r>
                          </w:p>
                          <w:p w14:paraId="191011E9" w14:textId="7FAB5F55" w:rsidR="00310B5F" w:rsidRPr="00310B5F" w:rsidRDefault="00310B5F" w:rsidP="00310B5F">
                            <w:pPr>
                              <w:pStyle w:val="western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687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9.3pt;margin-top:1.75pt;width:250.5pt;height:128.1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" strokecolor="#0070c0" strokeweight="4.5pt">
                <v:stroke linestyle="thinThick"/>
                <v:textbox>
                  <w:txbxContent>
                    <w:p w14:paraId="06EDBE8C" w14:textId="6C75300B" w:rsidR="003B61C4" w:rsidRDefault="00170B86" w:rsidP="00310B5F">
                      <w:pPr>
                        <w:pStyle w:val="western"/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9E1262">
                        <w:rPr>
                          <w:b/>
                          <w:bCs/>
                          <w:color w:val="FF0000"/>
                          <w:u w:val="single"/>
                        </w:rPr>
                        <w:t>Numer</w:t>
                      </w:r>
                      <w:r w:rsidR="00310B5F">
                        <w:rPr>
                          <w:b/>
                          <w:bCs/>
                          <w:color w:val="FF0000"/>
                          <w:u w:val="single"/>
                        </w:rPr>
                        <w:t>acy</w:t>
                      </w:r>
                    </w:p>
                    <w:p w14:paraId="3EEA36A1" w14:textId="4375AA25" w:rsidR="00310B5F" w:rsidRPr="00310B5F" w:rsidRDefault="00310B5F" w:rsidP="00310B5F">
                      <w:pPr>
                        <w:pStyle w:val="western"/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>This term, we wil</w:t>
                      </w:r>
                      <w:r w:rsidR="008E3A26"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 xml:space="preserve">l be </w:t>
                      </w:r>
                      <w:r w:rsidR="00DA28A8"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>continuing</w:t>
                      </w:r>
                      <w:r w:rsidR="00390239">
                        <w:rPr>
                          <w:rFonts w:ascii="SassoonPrimaryInfant" w:hAnsi="SassoonPrimaryInfant"/>
                          <w:b/>
                          <w:bCs/>
                          <w:color w:val="FF0000"/>
                        </w:rPr>
                        <w:t xml:space="preserve"> work on multiplying and dividing by 2, 3, 4 and 8. To help consolidate this work, we will use our knowledge to complete and solve word problems. We will also be doing work on length and volume.</w:t>
                      </w:r>
                    </w:p>
                    <w:p w14:paraId="191011E9" w14:textId="7FAB5F55" w:rsidR="00310B5F" w:rsidRPr="00310B5F" w:rsidRDefault="00310B5F" w:rsidP="00310B5F">
                      <w:pPr>
                        <w:pStyle w:val="western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5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0F08A4" wp14:editId="530B22D0">
                <wp:simplePos x="0" y="0"/>
                <wp:positionH relativeFrom="margin">
                  <wp:align>left</wp:align>
                </wp:positionH>
                <wp:positionV relativeFrom="paragraph">
                  <wp:posOffset>186311</wp:posOffset>
                </wp:positionV>
                <wp:extent cx="3308350" cy="1596788"/>
                <wp:effectExtent l="19050" t="19050" r="44450" b="419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34A3B" w14:textId="3E1436F6" w:rsidR="00EB11F3" w:rsidRPr="00EB11F3" w:rsidRDefault="00EB11F3" w:rsidP="00EB11F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B11F3">
                              <w:rPr>
                                <w:b/>
                                <w:bCs/>
                                <w:u w:val="single"/>
                              </w:rPr>
                              <w:t>Welcome</w:t>
                            </w:r>
                          </w:p>
                          <w:p w14:paraId="1E7996C0" w14:textId="1A0696F6" w:rsidR="007F345D" w:rsidRDefault="00310B5F" w:rsidP="00E91DD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793D61">
                              <w:rPr>
                                <w:rFonts w:ascii="SassoonPrimaryInfant" w:hAnsi="SassoonPrimaryInfant"/>
                              </w:rPr>
                              <w:t xml:space="preserve">Welcome back everyone to </w:t>
                            </w:r>
                            <w:r w:rsidR="00DA28A8">
                              <w:rPr>
                                <w:rFonts w:ascii="SassoonPrimaryInfant" w:hAnsi="SassoonPrimaryInfant"/>
                              </w:rPr>
                              <w:t>a cold and snowy term 3!</w:t>
                            </w:r>
                            <w:r w:rsidRPr="00793D61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DA28A8">
                              <w:rPr>
                                <w:rFonts w:ascii="SassoonPrimaryInfant" w:hAnsi="SassoonPrimaryInfant"/>
                              </w:rPr>
                              <w:t>It will be</w:t>
                            </w:r>
                            <w:r w:rsidR="00B15837">
                              <w:rPr>
                                <w:rFonts w:ascii="SassoonPrimaryInfant" w:hAnsi="SassoonPrimaryInfant"/>
                              </w:rPr>
                              <w:t xml:space="preserve"> a busy </w:t>
                            </w:r>
                            <w:r w:rsidR="008E3A26">
                              <w:rPr>
                                <w:rFonts w:ascii="SassoonPrimaryInfant" w:hAnsi="SassoonPrimaryInfant"/>
                              </w:rPr>
                              <w:t>term</w:t>
                            </w:r>
                            <w:r w:rsidR="00DA28A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8E3A26">
                              <w:rPr>
                                <w:rFonts w:ascii="SassoonPrimaryInfant" w:hAnsi="SassoonPrimaryInfant"/>
                              </w:rPr>
                              <w:t>as</w:t>
                            </w:r>
                            <w:r w:rsidR="00DA28A8">
                              <w:rPr>
                                <w:rFonts w:ascii="SassoonPrimaryInfant" w:hAnsi="SassoonPrimaryInfant"/>
                              </w:rPr>
                              <w:t xml:space="preserve"> usual and hopefully </w:t>
                            </w:r>
                            <w:r w:rsidR="008E3A26">
                              <w:rPr>
                                <w:rFonts w:ascii="SassoonPrimaryInfant" w:hAnsi="SassoonPrimaryInfant"/>
                              </w:rPr>
                              <w:t xml:space="preserve">the children </w:t>
                            </w:r>
                            <w:r w:rsidR="00DA28A8">
                              <w:rPr>
                                <w:rFonts w:ascii="SassoonPrimaryInfant" w:hAnsi="SassoonPrimaryInfant"/>
                              </w:rPr>
                              <w:t xml:space="preserve">will be excited and inspired by the challenges ahead. </w:t>
                            </w:r>
                          </w:p>
                          <w:p w14:paraId="685650E2" w14:textId="18455C3C" w:rsidR="00310B5F" w:rsidRPr="00793D61" w:rsidRDefault="007F345D" w:rsidP="00E91DD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Mrs. Pittendrigh will teach the class </w:t>
                            </w:r>
                            <w:r w:rsidR="00547066">
                              <w:rPr>
                                <w:rFonts w:ascii="SassoonPrimaryInfant" w:hAnsi="SassoonPrimaryInfant"/>
                              </w:rPr>
                              <w:t>on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Mondays and Tuesdays and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Mrs.Taylor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547066">
                              <w:rPr>
                                <w:rFonts w:ascii="SassoonPrimaryInfant" w:hAnsi="SassoonPrimaryInfant"/>
                              </w:rPr>
                              <w:t>for the rest of the week.</w:t>
                            </w:r>
                          </w:p>
                          <w:p w14:paraId="130515E9" w14:textId="3BF3CF3F" w:rsidR="00353B97" w:rsidRPr="00793D61" w:rsidRDefault="00353B97" w:rsidP="00E91DD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08A4" id="Text Box 4" o:spid="_x0000_s1027" type="#_x0000_t202" style="position:absolute;left:0;text-align:left;margin-left:0;margin-top:14.65pt;width:260.5pt;height:125.7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" strokecolor="#0070c0" strokeweight="4.5pt">
                <v:stroke linestyle="thinThick"/>
                <v:textbox>
                  <w:txbxContent>
                    <w:p w14:paraId="3B834A3B" w14:textId="3E1436F6" w:rsidR="00EB11F3" w:rsidRPr="00EB11F3" w:rsidRDefault="00EB11F3" w:rsidP="00EB11F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B11F3">
                        <w:rPr>
                          <w:b/>
                          <w:bCs/>
                          <w:u w:val="single"/>
                        </w:rPr>
                        <w:t>Welcome</w:t>
                      </w:r>
                    </w:p>
                    <w:p w14:paraId="1E7996C0" w14:textId="1A0696F6" w:rsidR="007F345D" w:rsidRDefault="00310B5F" w:rsidP="00E91DD0">
                      <w:pPr>
                        <w:rPr>
                          <w:rFonts w:ascii="SassoonPrimaryInfant" w:hAnsi="SassoonPrimaryInfant"/>
                        </w:rPr>
                      </w:pPr>
                      <w:r w:rsidRPr="00793D61">
                        <w:rPr>
                          <w:rFonts w:ascii="SassoonPrimaryInfant" w:hAnsi="SassoonPrimaryInfant"/>
                        </w:rPr>
                        <w:t xml:space="preserve">Welcome back everyone to </w:t>
                      </w:r>
                      <w:r w:rsidR="00DA28A8">
                        <w:rPr>
                          <w:rFonts w:ascii="SassoonPrimaryInfant" w:hAnsi="SassoonPrimaryInfant"/>
                        </w:rPr>
                        <w:t>a cold and snowy term 3!</w:t>
                      </w:r>
                      <w:r w:rsidRPr="00793D61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DA28A8">
                        <w:rPr>
                          <w:rFonts w:ascii="SassoonPrimaryInfant" w:hAnsi="SassoonPrimaryInfant"/>
                        </w:rPr>
                        <w:t>It will be</w:t>
                      </w:r>
                      <w:r w:rsidR="00B15837">
                        <w:rPr>
                          <w:rFonts w:ascii="SassoonPrimaryInfant" w:hAnsi="SassoonPrimaryInfant"/>
                        </w:rPr>
                        <w:t xml:space="preserve"> a busy </w:t>
                      </w:r>
                      <w:r w:rsidR="008E3A26">
                        <w:rPr>
                          <w:rFonts w:ascii="SassoonPrimaryInfant" w:hAnsi="SassoonPrimaryInfant"/>
                        </w:rPr>
                        <w:t>term</w:t>
                      </w:r>
                      <w:r w:rsidR="00DA28A8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8E3A26">
                        <w:rPr>
                          <w:rFonts w:ascii="SassoonPrimaryInfant" w:hAnsi="SassoonPrimaryInfant"/>
                        </w:rPr>
                        <w:t>as</w:t>
                      </w:r>
                      <w:r w:rsidR="00DA28A8">
                        <w:rPr>
                          <w:rFonts w:ascii="SassoonPrimaryInfant" w:hAnsi="SassoonPrimaryInfant"/>
                        </w:rPr>
                        <w:t xml:space="preserve"> usual and hopefully </w:t>
                      </w:r>
                      <w:r w:rsidR="008E3A26">
                        <w:rPr>
                          <w:rFonts w:ascii="SassoonPrimaryInfant" w:hAnsi="SassoonPrimaryInfant"/>
                        </w:rPr>
                        <w:t xml:space="preserve">the children </w:t>
                      </w:r>
                      <w:r w:rsidR="00DA28A8">
                        <w:rPr>
                          <w:rFonts w:ascii="SassoonPrimaryInfant" w:hAnsi="SassoonPrimaryInfant"/>
                        </w:rPr>
                        <w:t xml:space="preserve">will be excited and inspired by the challenges ahead. </w:t>
                      </w:r>
                    </w:p>
                    <w:p w14:paraId="685650E2" w14:textId="18455C3C" w:rsidR="00310B5F" w:rsidRPr="00793D61" w:rsidRDefault="007F345D" w:rsidP="00E91DD0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Mrs. Pittendrigh will teach the class </w:t>
                      </w:r>
                      <w:r w:rsidR="00547066">
                        <w:rPr>
                          <w:rFonts w:ascii="SassoonPrimaryInfant" w:hAnsi="SassoonPrimaryInfant"/>
                        </w:rPr>
                        <w:t>on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Mondays and Tuesdays and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Mrs.Taylor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547066">
                        <w:rPr>
                          <w:rFonts w:ascii="SassoonPrimaryInfant" w:hAnsi="SassoonPrimaryInfant"/>
                        </w:rPr>
                        <w:t>for the rest of the week.</w:t>
                      </w:r>
                    </w:p>
                    <w:p w14:paraId="130515E9" w14:textId="3BF3CF3F" w:rsidR="00353B97" w:rsidRPr="00793D61" w:rsidRDefault="00353B97" w:rsidP="00E91DD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48C56" w14:textId="077960DE" w:rsidR="00E643C1" w:rsidRDefault="00E643C1"/>
    <w:p w14:paraId="0308854E" w14:textId="6AAF0C84" w:rsidR="00E643C1" w:rsidRDefault="00E643C1"/>
    <w:p w14:paraId="78EEAE71" w14:textId="77777777" w:rsidR="00E643C1" w:rsidRDefault="00E643C1"/>
    <w:p w14:paraId="77A70C3A" w14:textId="77777777" w:rsidR="00E643C1" w:rsidRDefault="00E643C1"/>
    <w:p w14:paraId="5E8D027B" w14:textId="77777777" w:rsidR="00E643C1" w:rsidRDefault="00E643C1"/>
    <w:p w14:paraId="62A51ACC" w14:textId="77777777" w:rsidR="00E643C1" w:rsidRDefault="00E643C1"/>
    <w:p w14:paraId="7301F672" w14:textId="77777777" w:rsidR="00E643C1" w:rsidRDefault="00E643C1"/>
    <w:p w14:paraId="2D587AA9" w14:textId="29703AAC" w:rsidR="00E643C1" w:rsidRDefault="00E643C1"/>
    <w:p w14:paraId="366679FD" w14:textId="0D1C44CA" w:rsidR="00E643C1" w:rsidRDefault="00E643C1"/>
    <w:p w14:paraId="1462BB86" w14:textId="46D9ECC8" w:rsidR="00E643C1" w:rsidRDefault="00B8144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9198F" wp14:editId="5FA214B3">
                <wp:simplePos x="0" y="0"/>
                <wp:positionH relativeFrom="margin">
                  <wp:posOffset>3489794</wp:posOffset>
                </wp:positionH>
                <wp:positionV relativeFrom="paragraph">
                  <wp:posOffset>29432</wp:posOffset>
                </wp:positionV>
                <wp:extent cx="3168650" cy="2382244"/>
                <wp:effectExtent l="19050" t="19050" r="31750" b="3746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382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819A" w14:textId="77777777" w:rsidR="000F2347" w:rsidRPr="009E1262" w:rsidRDefault="000F2347" w:rsidP="00E643C1">
                            <w:pPr>
                              <w:jc w:val="center"/>
                              <w:rPr>
                                <w:b/>
                                <w:color w:val="339966"/>
                                <w:u w:val="single"/>
                              </w:rPr>
                            </w:pPr>
                            <w:r w:rsidRPr="009E1262">
                              <w:rPr>
                                <w:b/>
                                <w:color w:val="339966"/>
                                <w:u w:val="single"/>
                              </w:rPr>
                              <w:t>HWB</w:t>
                            </w:r>
                          </w:p>
                          <w:p w14:paraId="7B46D3C6" w14:textId="3F153176" w:rsidR="000F2347" w:rsidRPr="009E1262" w:rsidRDefault="000F2347" w:rsidP="00E643C1">
                            <w:pPr>
                              <w:jc w:val="center"/>
                              <w:rPr>
                                <w:color w:val="339966"/>
                              </w:rPr>
                            </w:pPr>
                            <w:r w:rsidRPr="009E1262">
                              <w:rPr>
                                <w:b/>
                                <w:color w:val="339966"/>
                              </w:rPr>
                              <w:t>(Health and Well</w:t>
                            </w:r>
                            <w:r w:rsidR="00A90E0E" w:rsidRPr="009E1262">
                              <w:rPr>
                                <w:b/>
                                <w:color w:val="339966"/>
                              </w:rPr>
                              <w:t>b</w:t>
                            </w:r>
                            <w:r w:rsidRPr="009E1262">
                              <w:rPr>
                                <w:b/>
                                <w:color w:val="339966"/>
                              </w:rPr>
                              <w:t>eing)</w:t>
                            </w:r>
                          </w:p>
                          <w:p w14:paraId="633D0125" w14:textId="1DBAB8B3" w:rsidR="00B8144E" w:rsidRDefault="00B8144E" w:rsidP="00333C77">
                            <w:pPr>
                              <w:rPr>
                                <w:rFonts w:ascii="SassoonPrimaryInfant" w:hAnsi="SassoonPrimaryInfant"/>
                                <w:color w:val="33996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339966"/>
                              </w:rPr>
                              <w:t xml:space="preserve">P.E. will take place on Friday with another time to be arranged. More information will be shared ASAP. </w:t>
                            </w:r>
                          </w:p>
                          <w:p w14:paraId="67374E1B" w14:textId="088E2EBC" w:rsidR="003B61C4" w:rsidRPr="00B8144E" w:rsidRDefault="00793D61" w:rsidP="00333C77">
                            <w:pPr>
                              <w:rPr>
                                <w:rFonts w:ascii="SassoonPrimaryInfant" w:hAnsi="SassoonPrimaryInfant"/>
                                <w:color w:val="33996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339966"/>
                              </w:rPr>
                              <w:t>Please ensure that your child has t</w:t>
                            </w:r>
                            <w:r w:rsidR="00B8144E">
                              <w:rPr>
                                <w:rFonts w:ascii="SassoonPrimaryInfant" w:hAnsi="SassoonPrimaryInfant"/>
                                <w:color w:val="339966"/>
                              </w:rPr>
                              <w:t>heir</w:t>
                            </w:r>
                            <w:r>
                              <w:rPr>
                                <w:rFonts w:ascii="SassoonPrimaryInfant" w:hAnsi="SassoonPrimaryInfant"/>
                                <w:color w:val="339966"/>
                              </w:rPr>
                              <w:t xml:space="preserve"> P.E.</w:t>
                            </w:r>
                            <w:r w:rsidR="00151A6A">
                              <w:rPr>
                                <w:rFonts w:ascii="SassoonPrimaryInfant" w:hAnsi="SassoonPrimaryInfant"/>
                                <w:color w:val="339966"/>
                              </w:rPr>
                              <w:t xml:space="preserve"> kit </w:t>
                            </w:r>
                            <w:r>
                              <w:rPr>
                                <w:rFonts w:ascii="SassoonPrimaryInfant" w:hAnsi="SassoonPrimaryInfant"/>
                                <w:color w:val="339966"/>
                              </w:rPr>
                              <w:t xml:space="preserve">(shorts, tee-shirt and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color w:val="339966"/>
                              </w:rPr>
                              <w:t>P.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color w:val="339966"/>
                              </w:rPr>
                              <w:t>E.shoes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PrimaryInfant" w:hAnsi="SassoonPrimaryInfant"/>
                                <w:color w:val="339966"/>
                              </w:rPr>
                              <w:t xml:space="preserve">) </w:t>
                            </w:r>
                            <w:r w:rsidR="00B8144E">
                              <w:rPr>
                                <w:rFonts w:ascii="SassoonPrimaryInfant" w:hAnsi="SassoonPrimaryInfant"/>
                                <w:color w:val="339966"/>
                              </w:rPr>
                              <w:t xml:space="preserve">on the appropriate days. </w:t>
                            </w:r>
                            <w:r>
                              <w:rPr>
                                <w:color w:val="339966"/>
                              </w:rPr>
                              <w:t>We are encouraging the children to be more organised, independent and resilient and would welcome your help with this.</w:t>
                            </w:r>
                          </w:p>
                          <w:p w14:paraId="04AD90F2" w14:textId="36C4865C" w:rsidR="003B61C4" w:rsidRPr="00793D61" w:rsidRDefault="00793D61" w:rsidP="00333C77">
                            <w:pPr>
                              <w:rPr>
                                <w:rFonts w:ascii="SassoonPrimaryInfant" w:hAnsi="SassoonPrimaryInfant"/>
                                <w:color w:val="339966"/>
                              </w:rPr>
                            </w:pPr>
                            <w:r>
                              <w:rPr>
                                <w:color w:val="339966"/>
                              </w:rPr>
                              <w:t xml:space="preserve">P.E. this term will focus on </w:t>
                            </w:r>
                            <w:r w:rsidR="00CB3C2A">
                              <w:rPr>
                                <w:color w:val="339966"/>
                              </w:rPr>
                              <w:t xml:space="preserve">ball </w:t>
                            </w:r>
                            <w:r>
                              <w:rPr>
                                <w:color w:val="339966"/>
                              </w:rPr>
                              <w:t>skills</w:t>
                            </w:r>
                            <w:r w:rsidR="00B8144E">
                              <w:rPr>
                                <w:color w:val="339966"/>
                              </w:rPr>
                              <w:t>.</w:t>
                            </w:r>
                            <w:r w:rsidR="004329F2">
                              <w:rPr>
                                <w:color w:val="339966"/>
                              </w:rPr>
                              <w:t xml:space="preserve"> </w:t>
                            </w:r>
                          </w:p>
                          <w:p w14:paraId="6737432C" w14:textId="6B264C3B" w:rsidR="000F2347" w:rsidRPr="009E1262" w:rsidRDefault="000F2347" w:rsidP="00333C77">
                            <w:pPr>
                              <w:rPr>
                                <w:rFonts w:ascii="Trebuchet MS" w:hAnsi="Trebuchet MS"/>
                                <w:color w:val="3399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9198F" id="Text Box 26" o:spid="_x0000_s1028" type="#_x0000_t202" style="position:absolute;margin-left:274.8pt;margin-top:2.3pt;width:249.5pt;height:187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" strokecolor="#0070c0" strokeweight="4.5pt">
                <v:stroke linestyle="thinThick"/>
                <v:textbox>
                  <w:txbxContent>
                    <w:p w14:paraId="5726819A" w14:textId="77777777" w:rsidR="000F2347" w:rsidRPr="009E1262" w:rsidRDefault="000F2347" w:rsidP="00E643C1">
                      <w:pPr>
                        <w:jc w:val="center"/>
                        <w:rPr>
                          <w:b/>
                          <w:color w:val="339966"/>
                          <w:u w:val="single"/>
                        </w:rPr>
                      </w:pPr>
                      <w:r w:rsidRPr="009E1262">
                        <w:rPr>
                          <w:b/>
                          <w:color w:val="339966"/>
                          <w:u w:val="single"/>
                        </w:rPr>
                        <w:t>HWB</w:t>
                      </w:r>
                    </w:p>
                    <w:p w14:paraId="7B46D3C6" w14:textId="3F153176" w:rsidR="000F2347" w:rsidRPr="009E1262" w:rsidRDefault="000F2347" w:rsidP="00E643C1">
                      <w:pPr>
                        <w:jc w:val="center"/>
                        <w:rPr>
                          <w:color w:val="339966"/>
                        </w:rPr>
                      </w:pPr>
                      <w:r w:rsidRPr="009E1262">
                        <w:rPr>
                          <w:b/>
                          <w:color w:val="339966"/>
                        </w:rPr>
                        <w:t>(Health and Well</w:t>
                      </w:r>
                      <w:r w:rsidR="00A90E0E" w:rsidRPr="009E1262">
                        <w:rPr>
                          <w:b/>
                          <w:color w:val="339966"/>
                        </w:rPr>
                        <w:t>b</w:t>
                      </w:r>
                      <w:r w:rsidRPr="009E1262">
                        <w:rPr>
                          <w:b/>
                          <w:color w:val="339966"/>
                        </w:rPr>
                        <w:t>eing)</w:t>
                      </w:r>
                    </w:p>
                    <w:p w14:paraId="633D0125" w14:textId="1DBAB8B3" w:rsidR="00B8144E" w:rsidRDefault="00B8144E" w:rsidP="00333C77">
                      <w:pPr>
                        <w:rPr>
                          <w:rFonts w:ascii="SassoonPrimaryInfant" w:hAnsi="SassoonPrimaryInfant"/>
                          <w:color w:val="339966"/>
                        </w:rPr>
                      </w:pPr>
                      <w:r>
                        <w:rPr>
                          <w:rFonts w:ascii="SassoonPrimaryInfant" w:hAnsi="SassoonPrimaryInfant"/>
                          <w:color w:val="339966"/>
                        </w:rPr>
                        <w:t xml:space="preserve">P.E. will take place on Friday with another time to be arranged. More information will be shared ASAP. </w:t>
                      </w:r>
                    </w:p>
                    <w:p w14:paraId="67374E1B" w14:textId="088E2EBC" w:rsidR="003B61C4" w:rsidRPr="00B8144E" w:rsidRDefault="00793D61" w:rsidP="00333C77">
                      <w:pPr>
                        <w:rPr>
                          <w:rFonts w:ascii="SassoonPrimaryInfant" w:hAnsi="SassoonPrimaryInfant"/>
                          <w:color w:val="339966"/>
                        </w:rPr>
                      </w:pPr>
                      <w:r>
                        <w:rPr>
                          <w:rFonts w:ascii="SassoonPrimaryInfant" w:hAnsi="SassoonPrimaryInfant"/>
                          <w:color w:val="339966"/>
                        </w:rPr>
                        <w:t>Please ensure that your child has t</w:t>
                      </w:r>
                      <w:r w:rsidR="00B8144E">
                        <w:rPr>
                          <w:rFonts w:ascii="SassoonPrimaryInfant" w:hAnsi="SassoonPrimaryInfant"/>
                          <w:color w:val="339966"/>
                        </w:rPr>
                        <w:t>heir</w:t>
                      </w:r>
                      <w:r>
                        <w:rPr>
                          <w:rFonts w:ascii="SassoonPrimaryInfant" w:hAnsi="SassoonPrimaryInfant"/>
                          <w:color w:val="339966"/>
                        </w:rPr>
                        <w:t xml:space="preserve"> P.E.</w:t>
                      </w:r>
                      <w:r w:rsidR="00151A6A">
                        <w:rPr>
                          <w:rFonts w:ascii="SassoonPrimaryInfant" w:hAnsi="SassoonPrimaryInfant"/>
                          <w:color w:val="339966"/>
                        </w:rPr>
                        <w:t xml:space="preserve"> kit </w:t>
                      </w:r>
                      <w:r>
                        <w:rPr>
                          <w:rFonts w:ascii="SassoonPrimaryInfant" w:hAnsi="SassoonPrimaryInfant"/>
                          <w:color w:val="339966"/>
                        </w:rPr>
                        <w:t xml:space="preserve">(shorts, tee-shirt and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color w:val="339966"/>
                        </w:rPr>
                        <w:t>P.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color w:val="339966"/>
                        </w:rPr>
                        <w:t>E.shoes</w:t>
                      </w:r>
                      <w:proofErr w:type="spellEnd"/>
                      <w:proofErr w:type="gramEnd"/>
                      <w:r>
                        <w:rPr>
                          <w:rFonts w:ascii="SassoonPrimaryInfant" w:hAnsi="SassoonPrimaryInfant"/>
                          <w:color w:val="339966"/>
                        </w:rPr>
                        <w:t xml:space="preserve">) </w:t>
                      </w:r>
                      <w:r w:rsidR="00B8144E">
                        <w:rPr>
                          <w:rFonts w:ascii="SassoonPrimaryInfant" w:hAnsi="SassoonPrimaryInfant"/>
                          <w:color w:val="339966"/>
                        </w:rPr>
                        <w:t xml:space="preserve">on the appropriate days. </w:t>
                      </w:r>
                      <w:r>
                        <w:rPr>
                          <w:color w:val="339966"/>
                        </w:rPr>
                        <w:t>We are encouraging the children to be more organised, independent and resilient and would welcome your help with this.</w:t>
                      </w:r>
                    </w:p>
                    <w:p w14:paraId="04AD90F2" w14:textId="36C4865C" w:rsidR="003B61C4" w:rsidRPr="00793D61" w:rsidRDefault="00793D61" w:rsidP="00333C77">
                      <w:pPr>
                        <w:rPr>
                          <w:rFonts w:ascii="SassoonPrimaryInfant" w:hAnsi="SassoonPrimaryInfant"/>
                          <w:color w:val="339966"/>
                        </w:rPr>
                      </w:pPr>
                      <w:r>
                        <w:rPr>
                          <w:color w:val="339966"/>
                        </w:rPr>
                        <w:t xml:space="preserve">P.E. this term will focus on </w:t>
                      </w:r>
                      <w:r w:rsidR="00CB3C2A">
                        <w:rPr>
                          <w:color w:val="339966"/>
                        </w:rPr>
                        <w:t xml:space="preserve">ball </w:t>
                      </w:r>
                      <w:r>
                        <w:rPr>
                          <w:color w:val="339966"/>
                        </w:rPr>
                        <w:t>skills</w:t>
                      </w:r>
                      <w:r w:rsidR="00B8144E">
                        <w:rPr>
                          <w:color w:val="339966"/>
                        </w:rPr>
                        <w:t>.</w:t>
                      </w:r>
                      <w:r w:rsidR="004329F2">
                        <w:rPr>
                          <w:color w:val="339966"/>
                        </w:rPr>
                        <w:t xml:space="preserve"> </w:t>
                      </w:r>
                    </w:p>
                    <w:p w14:paraId="6737432C" w14:textId="6B264C3B" w:rsidR="000F2347" w:rsidRPr="009E1262" w:rsidRDefault="000F2347" w:rsidP="00333C77">
                      <w:pPr>
                        <w:rPr>
                          <w:rFonts w:ascii="Trebuchet MS" w:hAnsi="Trebuchet MS"/>
                          <w:color w:val="3399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06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C44F36" wp14:editId="4CA69CDF">
                <wp:simplePos x="0" y="0"/>
                <wp:positionH relativeFrom="leftMargin">
                  <wp:posOffset>448420</wp:posOffset>
                </wp:positionH>
                <wp:positionV relativeFrom="paragraph">
                  <wp:posOffset>132798</wp:posOffset>
                </wp:positionV>
                <wp:extent cx="3308350" cy="4688122"/>
                <wp:effectExtent l="19050" t="19050" r="44450" b="3683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4688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919A" w14:textId="77777777" w:rsidR="000F2347" w:rsidRPr="009E1262" w:rsidRDefault="000F2347" w:rsidP="00E643C1">
                            <w:pPr>
                              <w:jc w:val="center"/>
                              <w:rPr>
                                <w:b/>
                                <w:color w:val="FF9900"/>
                                <w:u w:val="single"/>
                              </w:rPr>
                            </w:pPr>
                            <w:r w:rsidRPr="009E1262">
                              <w:rPr>
                                <w:b/>
                                <w:color w:val="FF9900"/>
                                <w:u w:val="single"/>
                              </w:rPr>
                              <w:t>Literacy</w:t>
                            </w:r>
                          </w:p>
                          <w:p w14:paraId="4EF74A44" w14:textId="19BA1D05" w:rsidR="000F2347" w:rsidRPr="00310B5F" w:rsidRDefault="00F00C6F" w:rsidP="004602B9">
                            <w:pPr>
                              <w:rPr>
                                <w:rFonts w:ascii="SassoonPrimaryInfant" w:hAnsi="SassoonPrimaryInfant"/>
                                <w:color w:val="FF9900"/>
                              </w:rPr>
                            </w:pPr>
                            <w:r w:rsidRPr="00310B5F">
                              <w:rPr>
                                <w:rFonts w:ascii="SassoonPrimaryInfant" w:hAnsi="SassoonPrimaryInfant"/>
                                <w:color w:val="FF9900"/>
                                <w:u w:val="single"/>
                              </w:rPr>
                              <w:t>Listening and talking</w:t>
                            </w:r>
                            <w:r w:rsidRPr="00310B5F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: </w:t>
                            </w:r>
                            <w:r w:rsidR="00EB71AD">
                              <w:rPr>
                                <w:rFonts w:ascii="SassoonPrimaryInfant" w:hAnsi="SassoonPrimaryInfant"/>
                                <w:color w:val="FF9900"/>
                              </w:rPr>
                              <w:t>We continue to encourage improvement in listening to information, instructions and the views of others.</w:t>
                            </w:r>
                            <w:r w:rsidR="00CE2F78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All children are given opportunities to share their views and experiences with </w:t>
                            </w:r>
                            <w:r w:rsidR="00704168">
                              <w:rPr>
                                <w:rFonts w:ascii="SassoonPrimaryInfant" w:hAnsi="SassoonPrimaryInfant"/>
                                <w:color w:val="FF9900"/>
                              </w:rPr>
                              <w:t>their peers.</w:t>
                            </w:r>
                            <w:r w:rsidR="00CE2F78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</w:t>
                            </w:r>
                          </w:p>
                          <w:p w14:paraId="02F8A5F3" w14:textId="77EAA926" w:rsidR="00310B5F" w:rsidRDefault="00F00C6F" w:rsidP="004602B9">
                            <w:pPr>
                              <w:rPr>
                                <w:rFonts w:ascii="SassoonPrimaryInfant" w:hAnsi="SassoonPrimaryInfant"/>
                                <w:color w:val="FF9900"/>
                              </w:rPr>
                            </w:pPr>
                            <w:r w:rsidRPr="00310B5F">
                              <w:rPr>
                                <w:rFonts w:ascii="SassoonPrimaryInfant" w:hAnsi="SassoonPrimaryInfant"/>
                                <w:color w:val="FF9900"/>
                                <w:u w:val="single"/>
                              </w:rPr>
                              <w:t>Writing</w:t>
                            </w:r>
                            <w:r w:rsidRPr="00310B5F">
                              <w:rPr>
                                <w:rFonts w:ascii="SassoonPrimaryInfant" w:hAnsi="SassoonPrimaryInfant"/>
                                <w:color w:val="FF9900"/>
                              </w:rPr>
                              <w:t>:</w:t>
                            </w:r>
                            <w:r w:rsidR="00CE2F78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</w:t>
                            </w:r>
                            <w:r w:rsidR="00EB71AD">
                              <w:rPr>
                                <w:rFonts w:ascii="SassoonPrimaryInfant" w:hAnsi="SassoonPrimaryInfant"/>
                                <w:color w:val="FF9900"/>
                              </w:rPr>
                              <w:t>Handwri</w:t>
                            </w:r>
                            <w:r w:rsidR="00CE2F78">
                              <w:rPr>
                                <w:rFonts w:ascii="SassoonPrimaryInfant" w:hAnsi="SassoonPrimaryInfant"/>
                                <w:color w:val="FF9900"/>
                              </w:rPr>
                              <w:t>ti</w:t>
                            </w:r>
                            <w:r w:rsidR="00EB71AD">
                              <w:rPr>
                                <w:rFonts w:ascii="SassoonPrimaryInfant" w:hAnsi="SassoonPrimaryInfant"/>
                                <w:color w:val="FF9900"/>
                              </w:rPr>
                              <w:t>ng skills will be practised regularly with the emphasis on presentation.</w:t>
                            </w:r>
                            <w:r w:rsidR="00CE2F78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In story writing we will be looking at the use of persuasive language and how to create digital booklets and guides.</w:t>
                            </w:r>
                          </w:p>
                          <w:p w14:paraId="45D5F0C2" w14:textId="78736F7E" w:rsidR="00310B5F" w:rsidRPr="00310B5F" w:rsidRDefault="00310B5F" w:rsidP="004602B9">
                            <w:pPr>
                              <w:rPr>
                                <w:rFonts w:ascii="SassoonPrimaryInfant" w:hAnsi="SassoonPrimaryInfant"/>
                                <w:color w:val="FF9900"/>
                              </w:rPr>
                            </w:pPr>
                            <w:r w:rsidRPr="00310B5F">
                              <w:rPr>
                                <w:rFonts w:ascii="SassoonPrimaryInfant" w:hAnsi="SassoonPrimaryInfant"/>
                                <w:color w:val="FF9900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SassoonPrimaryInfant" w:hAnsi="SassoonPrimaryInfant"/>
                                <w:color w:val="FF9900"/>
                                <w:u w:val="single"/>
                              </w:rPr>
                              <w:t xml:space="preserve">; </w:t>
                            </w:r>
                            <w:r>
                              <w:rPr>
                                <w:rFonts w:ascii="SassoonPrimaryInfant" w:hAnsi="SassoonPrimaryInfant"/>
                                <w:color w:val="FF9900"/>
                              </w:rPr>
                              <w:t>Spelling words will be giv</w:t>
                            </w:r>
                            <w:r w:rsidR="00EB71AD">
                              <w:rPr>
                                <w:rFonts w:ascii="SassoonPrimaryInfant" w:hAnsi="SassoonPrimaryInfant"/>
                                <w:color w:val="FF9900"/>
                              </w:rPr>
                              <w:t>en</w:t>
                            </w:r>
                            <w:r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on a Monday to practise at home for our test and dictation on Friday. Active Literacy activities will take place in class</w:t>
                            </w:r>
                            <w:r w:rsidR="00704168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also.</w:t>
                            </w:r>
                          </w:p>
                          <w:p w14:paraId="757FC743" w14:textId="0BCC9D92" w:rsidR="003B61C4" w:rsidRDefault="001B7ADB" w:rsidP="003B61C4">
                            <w:pPr>
                              <w:rPr>
                                <w:rFonts w:ascii="SassoonPrimaryInfant" w:hAnsi="SassoonPrimaryInfant"/>
                                <w:color w:val="FF9900"/>
                              </w:rPr>
                            </w:pPr>
                            <w:r w:rsidRPr="00310B5F">
                              <w:rPr>
                                <w:rFonts w:ascii="SassoonPrimaryInfant" w:hAnsi="SassoonPrimaryInfant"/>
                                <w:color w:val="FF9900"/>
                                <w:u w:val="single"/>
                              </w:rPr>
                              <w:t>Reading</w:t>
                            </w:r>
                            <w:r w:rsidRPr="00310B5F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: </w:t>
                            </w:r>
                            <w:r w:rsidR="00AA3C87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Mrs Pittendrigh will continue to teach Reading skills on Mondays and Tuesdays. A variety of texts will be </w:t>
                            </w:r>
                            <w:proofErr w:type="gramStart"/>
                            <w:r w:rsidR="00AA3C87">
                              <w:rPr>
                                <w:rFonts w:ascii="SassoonPrimaryInfant" w:hAnsi="SassoonPrimaryInfant"/>
                                <w:color w:val="FF9900"/>
                              </w:rPr>
                              <w:t>given</w:t>
                            </w:r>
                            <w:proofErr w:type="gramEnd"/>
                            <w:r w:rsidR="00AA3C87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</w:t>
                            </w:r>
                            <w:r w:rsidR="00FE42E0">
                              <w:rPr>
                                <w:rFonts w:ascii="SassoonPrimaryInfant" w:hAnsi="SassoonPrimaryInfant"/>
                                <w:color w:val="FF9900"/>
                              </w:rPr>
                              <w:t>and</w:t>
                            </w:r>
                            <w:r w:rsidR="006654E2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</w:t>
                            </w:r>
                            <w:r w:rsidR="006F6E7F">
                              <w:rPr>
                                <w:rFonts w:ascii="SassoonPrimaryInfant" w:hAnsi="SassoonPrimaryInfant"/>
                                <w:color w:val="FF9900"/>
                              </w:rPr>
                              <w:t>the</w:t>
                            </w:r>
                            <w:r w:rsidR="00CE2F78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</w:t>
                            </w:r>
                            <w:r w:rsidR="006F6E7F">
                              <w:rPr>
                                <w:rFonts w:ascii="SassoonPrimaryInfant" w:hAnsi="SassoonPrimaryInfant"/>
                                <w:color w:val="FF9900"/>
                              </w:rPr>
                              <w:t>children</w:t>
                            </w:r>
                            <w:r w:rsidR="00FE42E0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</w:t>
                            </w:r>
                            <w:r w:rsidR="00CE2F78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may </w:t>
                            </w:r>
                            <w:r w:rsidR="00FE42E0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have some </w:t>
                            </w:r>
                            <w:r w:rsidR="006654E2">
                              <w:rPr>
                                <w:rFonts w:ascii="SassoonPrimaryInfant" w:hAnsi="SassoonPrimaryInfant"/>
                                <w:color w:val="FF9900"/>
                              </w:rPr>
                              <w:t>activities from their books to complete at home. Mrs. Taylor has started</w:t>
                            </w:r>
                            <w:r w:rsidR="00310B5F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</w:t>
                            </w:r>
                            <w:r w:rsidR="00AA3C87">
                              <w:rPr>
                                <w:rFonts w:ascii="SassoonPrimaryInfant" w:hAnsi="SassoonPrimaryInfant"/>
                                <w:color w:val="FF9900"/>
                              </w:rPr>
                              <w:t>the new</w:t>
                            </w:r>
                            <w:r w:rsidR="006654E2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class novel “The</w:t>
                            </w:r>
                            <w:r w:rsidR="00AA3C87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Iron </w:t>
                            </w:r>
                            <w:proofErr w:type="gramStart"/>
                            <w:r w:rsidR="00AA3C87">
                              <w:rPr>
                                <w:rFonts w:ascii="SassoonPrimaryInfant" w:hAnsi="SassoonPrimaryInfant"/>
                                <w:color w:val="FF9900"/>
                              </w:rPr>
                              <w:t>Man</w:t>
                            </w:r>
                            <w:r w:rsidR="003151D4">
                              <w:rPr>
                                <w:rFonts w:ascii="SassoonPrimaryInfant" w:hAnsi="SassoonPrimaryInfant"/>
                                <w:color w:val="FF9900"/>
                              </w:rPr>
                              <w:t>“</w:t>
                            </w:r>
                            <w:proofErr w:type="gramEnd"/>
                            <w:r w:rsidR="00704168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, </w:t>
                            </w:r>
                            <w:r w:rsidR="00310B5F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which will </w:t>
                            </w:r>
                            <w:r w:rsidR="006654E2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enhance </w:t>
                            </w:r>
                            <w:r w:rsidR="00310B5F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</w:t>
                            </w:r>
                            <w:r w:rsidR="00151A6A">
                              <w:rPr>
                                <w:rFonts w:ascii="SassoonPrimaryInfant" w:hAnsi="SassoonPrimaryInfant"/>
                                <w:color w:val="FF9900"/>
                              </w:rPr>
                              <w:t>c</w:t>
                            </w:r>
                            <w:r w:rsidR="00310B5F">
                              <w:rPr>
                                <w:rFonts w:ascii="SassoonPrimaryInfant" w:hAnsi="SassoonPrimaryInfant"/>
                                <w:color w:val="FF9900"/>
                              </w:rPr>
                              <w:t>omprehension skills</w:t>
                            </w:r>
                            <w:r w:rsidR="003151D4">
                              <w:rPr>
                                <w:rFonts w:ascii="SassoonPrimaryInfant" w:hAnsi="SassoonPrimaryInfant"/>
                                <w:color w:val="FF9900"/>
                              </w:rPr>
                              <w:t xml:space="preserve"> </w:t>
                            </w:r>
                            <w:r w:rsidR="00793D61">
                              <w:rPr>
                                <w:rFonts w:ascii="SassoonPrimaryInfant" w:hAnsi="SassoonPrimaryInfant"/>
                                <w:color w:val="FF9900"/>
                              </w:rPr>
                              <w:t>for all the childre</w:t>
                            </w:r>
                            <w:r w:rsidR="006F6E7F">
                              <w:rPr>
                                <w:rFonts w:ascii="SassoonPrimaryInfant" w:hAnsi="SassoonPrimaryInfant"/>
                                <w:color w:val="FF9900"/>
                              </w:rPr>
                              <w:t>n.</w:t>
                            </w:r>
                          </w:p>
                          <w:p w14:paraId="3B9B9608" w14:textId="4BE4C2FE" w:rsidR="00310B5F" w:rsidRPr="00310B5F" w:rsidRDefault="00310B5F" w:rsidP="003B61C4">
                            <w:pPr>
                              <w:rPr>
                                <w:rFonts w:ascii="SassoonPrimaryInfant" w:hAnsi="SassoonPrimaryInfant"/>
                                <w:color w:val="FF9900"/>
                              </w:rPr>
                            </w:pPr>
                          </w:p>
                          <w:p w14:paraId="24F86B7B" w14:textId="626EB89B" w:rsidR="001B7ADB" w:rsidRPr="00310B5F" w:rsidRDefault="001B7ADB" w:rsidP="004602B9">
                            <w:pPr>
                              <w:rPr>
                                <w:rFonts w:ascii="SassoonPrimaryInfant" w:hAnsi="SassoonPrimaryInfant"/>
                                <w:color w:val="FF99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44F36" id="Text Box 29" o:spid="_x0000_s1029" type="#_x0000_t202" style="position:absolute;margin-left:35.3pt;margin-top:10.45pt;width:260.5pt;height:369.15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" strokecolor="#0070c0" strokeweight="4.5pt">
                <v:stroke linestyle="thinThick"/>
                <v:textbox>
                  <w:txbxContent>
                    <w:p w14:paraId="2872919A" w14:textId="77777777" w:rsidR="000F2347" w:rsidRPr="009E1262" w:rsidRDefault="000F2347" w:rsidP="00E643C1">
                      <w:pPr>
                        <w:jc w:val="center"/>
                        <w:rPr>
                          <w:b/>
                          <w:color w:val="FF9900"/>
                          <w:u w:val="single"/>
                        </w:rPr>
                      </w:pPr>
                      <w:r w:rsidRPr="009E1262">
                        <w:rPr>
                          <w:b/>
                          <w:color w:val="FF9900"/>
                          <w:u w:val="single"/>
                        </w:rPr>
                        <w:t>Literacy</w:t>
                      </w:r>
                    </w:p>
                    <w:p w14:paraId="4EF74A44" w14:textId="19BA1D05" w:rsidR="000F2347" w:rsidRPr="00310B5F" w:rsidRDefault="00F00C6F" w:rsidP="004602B9">
                      <w:pPr>
                        <w:rPr>
                          <w:rFonts w:ascii="SassoonPrimaryInfant" w:hAnsi="SassoonPrimaryInfant"/>
                          <w:color w:val="FF9900"/>
                        </w:rPr>
                      </w:pPr>
                      <w:r w:rsidRPr="00310B5F">
                        <w:rPr>
                          <w:rFonts w:ascii="SassoonPrimaryInfant" w:hAnsi="SassoonPrimaryInfant"/>
                          <w:color w:val="FF9900"/>
                          <w:u w:val="single"/>
                        </w:rPr>
                        <w:t>Listening and talking</w:t>
                      </w:r>
                      <w:r w:rsidRPr="00310B5F">
                        <w:rPr>
                          <w:rFonts w:ascii="SassoonPrimaryInfant" w:hAnsi="SassoonPrimaryInfant"/>
                          <w:color w:val="FF9900"/>
                        </w:rPr>
                        <w:t xml:space="preserve">: </w:t>
                      </w:r>
                      <w:r w:rsidR="00EB71AD">
                        <w:rPr>
                          <w:rFonts w:ascii="SassoonPrimaryInfant" w:hAnsi="SassoonPrimaryInfant"/>
                          <w:color w:val="FF9900"/>
                        </w:rPr>
                        <w:t>We continue to encourage improvement in listening to information, instructions and the views of others.</w:t>
                      </w:r>
                      <w:r w:rsidR="00CE2F78">
                        <w:rPr>
                          <w:rFonts w:ascii="SassoonPrimaryInfant" w:hAnsi="SassoonPrimaryInfant"/>
                          <w:color w:val="FF9900"/>
                        </w:rPr>
                        <w:t xml:space="preserve"> All children are given opportunities to share their views and experiences with </w:t>
                      </w:r>
                      <w:r w:rsidR="00704168">
                        <w:rPr>
                          <w:rFonts w:ascii="SassoonPrimaryInfant" w:hAnsi="SassoonPrimaryInfant"/>
                          <w:color w:val="FF9900"/>
                        </w:rPr>
                        <w:t>their peers.</w:t>
                      </w:r>
                      <w:r w:rsidR="00CE2F78">
                        <w:rPr>
                          <w:rFonts w:ascii="SassoonPrimaryInfant" w:hAnsi="SassoonPrimaryInfant"/>
                          <w:color w:val="FF9900"/>
                        </w:rPr>
                        <w:t xml:space="preserve"> </w:t>
                      </w:r>
                    </w:p>
                    <w:p w14:paraId="02F8A5F3" w14:textId="77EAA926" w:rsidR="00310B5F" w:rsidRDefault="00F00C6F" w:rsidP="004602B9">
                      <w:pPr>
                        <w:rPr>
                          <w:rFonts w:ascii="SassoonPrimaryInfant" w:hAnsi="SassoonPrimaryInfant"/>
                          <w:color w:val="FF9900"/>
                        </w:rPr>
                      </w:pPr>
                      <w:r w:rsidRPr="00310B5F">
                        <w:rPr>
                          <w:rFonts w:ascii="SassoonPrimaryInfant" w:hAnsi="SassoonPrimaryInfant"/>
                          <w:color w:val="FF9900"/>
                          <w:u w:val="single"/>
                        </w:rPr>
                        <w:t>Writing</w:t>
                      </w:r>
                      <w:r w:rsidRPr="00310B5F">
                        <w:rPr>
                          <w:rFonts w:ascii="SassoonPrimaryInfant" w:hAnsi="SassoonPrimaryInfant"/>
                          <w:color w:val="FF9900"/>
                        </w:rPr>
                        <w:t>:</w:t>
                      </w:r>
                      <w:r w:rsidR="00CE2F78">
                        <w:rPr>
                          <w:rFonts w:ascii="SassoonPrimaryInfant" w:hAnsi="SassoonPrimaryInfant"/>
                          <w:color w:val="FF9900"/>
                        </w:rPr>
                        <w:t xml:space="preserve"> </w:t>
                      </w:r>
                      <w:r w:rsidR="00EB71AD">
                        <w:rPr>
                          <w:rFonts w:ascii="SassoonPrimaryInfant" w:hAnsi="SassoonPrimaryInfant"/>
                          <w:color w:val="FF9900"/>
                        </w:rPr>
                        <w:t>Handwri</w:t>
                      </w:r>
                      <w:r w:rsidR="00CE2F78">
                        <w:rPr>
                          <w:rFonts w:ascii="SassoonPrimaryInfant" w:hAnsi="SassoonPrimaryInfant"/>
                          <w:color w:val="FF9900"/>
                        </w:rPr>
                        <w:t>ti</w:t>
                      </w:r>
                      <w:r w:rsidR="00EB71AD">
                        <w:rPr>
                          <w:rFonts w:ascii="SassoonPrimaryInfant" w:hAnsi="SassoonPrimaryInfant"/>
                          <w:color w:val="FF9900"/>
                        </w:rPr>
                        <w:t>ng skills will be practised regularly with the emphasis on presentation.</w:t>
                      </w:r>
                      <w:r w:rsidR="00CE2F78">
                        <w:rPr>
                          <w:rFonts w:ascii="SassoonPrimaryInfant" w:hAnsi="SassoonPrimaryInfant"/>
                          <w:color w:val="FF9900"/>
                        </w:rPr>
                        <w:t xml:space="preserve"> In story writing we will be looking at the use of persuasive language and how to create digital booklets and guides.</w:t>
                      </w:r>
                    </w:p>
                    <w:p w14:paraId="45D5F0C2" w14:textId="78736F7E" w:rsidR="00310B5F" w:rsidRPr="00310B5F" w:rsidRDefault="00310B5F" w:rsidP="004602B9">
                      <w:pPr>
                        <w:rPr>
                          <w:rFonts w:ascii="SassoonPrimaryInfant" w:hAnsi="SassoonPrimaryInfant"/>
                          <w:color w:val="FF9900"/>
                        </w:rPr>
                      </w:pPr>
                      <w:r w:rsidRPr="00310B5F">
                        <w:rPr>
                          <w:rFonts w:ascii="SassoonPrimaryInfant" w:hAnsi="SassoonPrimaryInfant"/>
                          <w:color w:val="FF9900"/>
                          <w:u w:val="single"/>
                        </w:rPr>
                        <w:t>Spelling</w:t>
                      </w:r>
                      <w:r>
                        <w:rPr>
                          <w:rFonts w:ascii="SassoonPrimaryInfant" w:hAnsi="SassoonPrimaryInfant"/>
                          <w:color w:val="FF9900"/>
                          <w:u w:val="single"/>
                        </w:rPr>
                        <w:t xml:space="preserve">; </w:t>
                      </w:r>
                      <w:r>
                        <w:rPr>
                          <w:rFonts w:ascii="SassoonPrimaryInfant" w:hAnsi="SassoonPrimaryInfant"/>
                          <w:color w:val="FF9900"/>
                        </w:rPr>
                        <w:t>Spelling words will be giv</w:t>
                      </w:r>
                      <w:r w:rsidR="00EB71AD">
                        <w:rPr>
                          <w:rFonts w:ascii="SassoonPrimaryInfant" w:hAnsi="SassoonPrimaryInfant"/>
                          <w:color w:val="FF9900"/>
                        </w:rPr>
                        <w:t>en</w:t>
                      </w:r>
                      <w:r>
                        <w:rPr>
                          <w:rFonts w:ascii="SassoonPrimaryInfant" w:hAnsi="SassoonPrimaryInfant"/>
                          <w:color w:val="FF9900"/>
                        </w:rPr>
                        <w:t xml:space="preserve"> on a Monday to practise at home for our test and dictation on Friday. Active Literacy activities will take place in class</w:t>
                      </w:r>
                      <w:r w:rsidR="00704168">
                        <w:rPr>
                          <w:rFonts w:ascii="SassoonPrimaryInfant" w:hAnsi="SassoonPrimaryInfant"/>
                          <w:color w:val="FF9900"/>
                        </w:rPr>
                        <w:t xml:space="preserve"> also.</w:t>
                      </w:r>
                    </w:p>
                    <w:p w14:paraId="757FC743" w14:textId="0BCC9D92" w:rsidR="003B61C4" w:rsidRDefault="001B7ADB" w:rsidP="003B61C4">
                      <w:pPr>
                        <w:rPr>
                          <w:rFonts w:ascii="SassoonPrimaryInfant" w:hAnsi="SassoonPrimaryInfant"/>
                          <w:color w:val="FF9900"/>
                        </w:rPr>
                      </w:pPr>
                      <w:r w:rsidRPr="00310B5F">
                        <w:rPr>
                          <w:rFonts w:ascii="SassoonPrimaryInfant" w:hAnsi="SassoonPrimaryInfant"/>
                          <w:color w:val="FF9900"/>
                          <w:u w:val="single"/>
                        </w:rPr>
                        <w:t>Reading</w:t>
                      </w:r>
                      <w:r w:rsidRPr="00310B5F">
                        <w:rPr>
                          <w:rFonts w:ascii="SassoonPrimaryInfant" w:hAnsi="SassoonPrimaryInfant"/>
                          <w:color w:val="FF9900"/>
                        </w:rPr>
                        <w:t xml:space="preserve">: </w:t>
                      </w:r>
                      <w:r w:rsidR="00AA3C87">
                        <w:rPr>
                          <w:rFonts w:ascii="SassoonPrimaryInfant" w:hAnsi="SassoonPrimaryInfant"/>
                          <w:color w:val="FF9900"/>
                        </w:rPr>
                        <w:t xml:space="preserve">Mrs Pittendrigh will continue to teach Reading skills on Mondays and Tuesdays. A variety of texts will be </w:t>
                      </w:r>
                      <w:proofErr w:type="gramStart"/>
                      <w:r w:rsidR="00AA3C87">
                        <w:rPr>
                          <w:rFonts w:ascii="SassoonPrimaryInfant" w:hAnsi="SassoonPrimaryInfant"/>
                          <w:color w:val="FF9900"/>
                        </w:rPr>
                        <w:t>given</w:t>
                      </w:r>
                      <w:proofErr w:type="gramEnd"/>
                      <w:r w:rsidR="00AA3C87">
                        <w:rPr>
                          <w:rFonts w:ascii="SassoonPrimaryInfant" w:hAnsi="SassoonPrimaryInfant"/>
                          <w:color w:val="FF9900"/>
                        </w:rPr>
                        <w:t xml:space="preserve"> </w:t>
                      </w:r>
                      <w:r w:rsidR="00FE42E0">
                        <w:rPr>
                          <w:rFonts w:ascii="SassoonPrimaryInfant" w:hAnsi="SassoonPrimaryInfant"/>
                          <w:color w:val="FF9900"/>
                        </w:rPr>
                        <w:t>and</w:t>
                      </w:r>
                      <w:r w:rsidR="006654E2">
                        <w:rPr>
                          <w:rFonts w:ascii="SassoonPrimaryInfant" w:hAnsi="SassoonPrimaryInfant"/>
                          <w:color w:val="FF9900"/>
                        </w:rPr>
                        <w:t xml:space="preserve"> </w:t>
                      </w:r>
                      <w:r w:rsidR="006F6E7F">
                        <w:rPr>
                          <w:rFonts w:ascii="SassoonPrimaryInfant" w:hAnsi="SassoonPrimaryInfant"/>
                          <w:color w:val="FF9900"/>
                        </w:rPr>
                        <w:t>the</w:t>
                      </w:r>
                      <w:r w:rsidR="00CE2F78">
                        <w:rPr>
                          <w:rFonts w:ascii="SassoonPrimaryInfant" w:hAnsi="SassoonPrimaryInfant"/>
                          <w:color w:val="FF9900"/>
                        </w:rPr>
                        <w:t xml:space="preserve"> </w:t>
                      </w:r>
                      <w:r w:rsidR="006F6E7F">
                        <w:rPr>
                          <w:rFonts w:ascii="SassoonPrimaryInfant" w:hAnsi="SassoonPrimaryInfant"/>
                          <w:color w:val="FF9900"/>
                        </w:rPr>
                        <w:t>children</w:t>
                      </w:r>
                      <w:r w:rsidR="00FE42E0">
                        <w:rPr>
                          <w:rFonts w:ascii="SassoonPrimaryInfant" w:hAnsi="SassoonPrimaryInfant"/>
                          <w:color w:val="FF9900"/>
                        </w:rPr>
                        <w:t xml:space="preserve"> </w:t>
                      </w:r>
                      <w:r w:rsidR="00CE2F78">
                        <w:rPr>
                          <w:rFonts w:ascii="SassoonPrimaryInfant" w:hAnsi="SassoonPrimaryInfant"/>
                          <w:color w:val="FF9900"/>
                        </w:rPr>
                        <w:t xml:space="preserve">may </w:t>
                      </w:r>
                      <w:r w:rsidR="00FE42E0">
                        <w:rPr>
                          <w:rFonts w:ascii="SassoonPrimaryInfant" w:hAnsi="SassoonPrimaryInfant"/>
                          <w:color w:val="FF9900"/>
                        </w:rPr>
                        <w:t xml:space="preserve">have some </w:t>
                      </w:r>
                      <w:r w:rsidR="006654E2">
                        <w:rPr>
                          <w:rFonts w:ascii="SassoonPrimaryInfant" w:hAnsi="SassoonPrimaryInfant"/>
                          <w:color w:val="FF9900"/>
                        </w:rPr>
                        <w:t>activities from their books to complete at home. Mrs. Taylor has started</w:t>
                      </w:r>
                      <w:r w:rsidR="00310B5F">
                        <w:rPr>
                          <w:rFonts w:ascii="SassoonPrimaryInfant" w:hAnsi="SassoonPrimaryInfant"/>
                          <w:color w:val="FF9900"/>
                        </w:rPr>
                        <w:t xml:space="preserve"> </w:t>
                      </w:r>
                      <w:r w:rsidR="00AA3C87">
                        <w:rPr>
                          <w:rFonts w:ascii="SassoonPrimaryInfant" w:hAnsi="SassoonPrimaryInfant"/>
                          <w:color w:val="FF9900"/>
                        </w:rPr>
                        <w:t>the new</w:t>
                      </w:r>
                      <w:r w:rsidR="006654E2">
                        <w:rPr>
                          <w:rFonts w:ascii="SassoonPrimaryInfant" w:hAnsi="SassoonPrimaryInfant"/>
                          <w:color w:val="FF9900"/>
                        </w:rPr>
                        <w:t xml:space="preserve"> class novel “The</w:t>
                      </w:r>
                      <w:r w:rsidR="00AA3C87">
                        <w:rPr>
                          <w:rFonts w:ascii="SassoonPrimaryInfant" w:hAnsi="SassoonPrimaryInfant"/>
                          <w:color w:val="FF9900"/>
                        </w:rPr>
                        <w:t xml:space="preserve"> Iron </w:t>
                      </w:r>
                      <w:proofErr w:type="gramStart"/>
                      <w:r w:rsidR="00AA3C87">
                        <w:rPr>
                          <w:rFonts w:ascii="SassoonPrimaryInfant" w:hAnsi="SassoonPrimaryInfant"/>
                          <w:color w:val="FF9900"/>
                        </w:rPr>
                        <w:t>Man</w:t>
                      </w:r>
                      <w:r w:rsidR="003151D4">
                        <w:rPr>
                          <w:rFonts w:ascii="SassoonPrimaryInfant" w:hAnsi="SassoonPrimaryInfant"/>
                          <w:color w:val="FF9900"/>
                        </w:rPr>
                        <w:t>“</w:t>
                      </w:r>
                      <w:proofErr w:type="gramEnd"/>
                      <w:r w:rsidR="00704168">
                        <w:rPr>
                          <w:rFonts w:ascii="SassoonPrimaryInfant" w:hAnsi="SassoonPrimaryInfant"/>
                          <w:color w:val="FF9900"/>
                        </w:rPr>
                        <w:t xml:space="preserve">, </w:t>
                      </w:r>
                      <w:r w:rsidR="00310B5F">
                        <w:rPr>
                          <w:rFonts w:ascii="SassoonPrimaryInfant" w:hAnsi="SassoonPrimaryInfant"/>
                          <w:color w:val="FF9900"/>
                        </w:rPr>
                        <w:t xml:space="preserve">which will </w:t>
                      </w:r>
                      <w:r w:rsidR="006654E2">
                        <w:rPr>
                          <w:rFonts w:ascii="SassoonPrimaryInfant" w:hAnsi="SassoonPrimaryInfant"/>
                          <w:color w:val="FF9900"/>
                        </w:rPr>
                        <w:t xml:space="preserve">enhance </w:t>
                      </w:r>
                      <w:r w:rsidR="00310B5F">
                        <w:rPr>
                          <w:rFonts w:ascii="SassoonPrimaryInfant" w:hAnsi="SassoonPrimaryInfant"/>
                          <w:color w:val="FF9900"/>
                        </w:rPr>
                        <w:t xml:space="preserve"> </w:t>
                      </w:r>
                      <w:r w:rsidR="00151A6A">
                        <w:rPr>
                          <w:rFonts w:ascii="SassoonPrimaryInfant" w:hAnsi="SassoonPrimaryInfant"/>
                          <w:color w:val="FF9900"/>
                        </w:rPr>
                        <w:t>c</w:t>
                      </w:r>
                      <w:r w:rsidR="00310B5F">
                        <w:rPr>
                          <w:rFonts w:ascii="SassoonPrimaryInfant" w:hAnsi="SassoonPrimaryInfant"/>
                          <w:color w:val="FF9900"/>
                        </w:rPr>
                        <w:t>omprehension skills</w:t>
                      </w:r>
                      <w:r w:rsidR="003151D4">
                        <w:rPr>
                          <w:rFonts w:ascii="SassoonPrimaryInfant" w:hAnsi="SassoonPrimaryInfant"/>
                          <w:color w:val="FF9900"/>
                        </w:rPr>
                        <w:t xml:space="preserve"> </w:t>
                      </w:r>
                      <w:r w:rsidR="00793D61">
                        <w:rPr>
                          <w:rFonts w:ascii="SassoonPrimaryInfant" w:hAnsi="SassoonPrimaryInfant"/>
                          <w:color w:val="FF9900"/>
                        </w:rPr>
                        <w:t>for all the childre</w:t>
                      </w:r>
                      <w:r w:rsidR="006F6E7F">
                        <w:rPr>
                          <w:rFonts w:ascii="SassoonPrimaryInfant" w:hAnsi="SassoonPrimaryInfant"/>
                          <w:color w:val="FF9900"/>
                        </w:rPr>
                        <w:t>n.</w:t>
                      </w:r>
                    </w:p>
                    <w:p w14:paraId="3B9B9608" w14:textId="4BE4C2FE" w:rsidR="00310B5F" w:rsidRPr="00310B5F" w:rsidRDefault="00310B5F" w:rsidP="003B61C4">
                      <w:pPr>
                        <w:rPr>
                          <w:rFonts w:ascii="SassoonPrimaryInfant" w:hAnsi="SassoonPrimaryInfant"/>
                          <w:color w:val="FF9900"/>
                        </w:rPr>
                      </w:pPr>
                    </w:p>
                    <w:p w14:paraId="24F86B7B" w14:textId="626EB89B" w:rsidR="001B7ADB" w:rsidRPr="00310B5F" w:rsidRDefault="001B7ADB" w:rsidP="004602B9">
                      <w:pPr>
                        <w:rPr>
                          <w:rFonts w:ascii="SassoonPrimaryInfant" w:hAnsi="SassoonPrimaryInfant"/>
                          <w:color w:val="FF99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0CAA3" w14:textId="447B3CD7" w:rsidR="00E643C1" w:rsidRDefault="00E643C1"/>
    <w:p w14:paraId="412AA994" w14:textId="252498D9" w:rsidR="00E643C1" w:rsidRDefault="00E643C1"/>
    <w:p w14:paraId="1CB86EDB" w14:textId="1A88654B" w:rsidR="00E643C1" w:rsidRDefault="00E643C1"/>
    <w:p w14:paraId="6A818419" w14:textId="636541D5" w:rsidR="00E643C1" w:rsidRDefault="00E643C1"/>
    <w:p w14:paraId="05B5AA4C" w14:textId="244A405F" w:rsidR="00E643C1" w:rsidRDefault="00E643C1"/>
    <w:p w14:paraId="2552D8B6" w14:textId="2B60EB11" w:rsidR="00E643C1" w:rsidRDefault="00E643C1"/>
    <w:p w14:paraId="7650934F" w14:textId="77777777" w:rsidR="00E643C1" w:rsidRDefault="00E643C1"/>
    <w:p w14:paraId="0C302BB3" w14:textId="77777777" w:rsidR="00E643C1" w:rsidRDefault="00E643C1"/>
    <w:p w14:paraId="2F091804" w14:textId="77777777" w:rsidR="00E643C1" w:rsidRDefault="00E643C1"/>
    <w:p w14:paraId="0AEB2ED1" w14:textId="77777777" w:rsidR="00E643C1" w:rsidRDefault="00E643C1"/>
    <w:p w14:paraId="7B6FC7D6" w14:textId="4AAA45E5" w:rsidR="00E643C1" w:rsidRDefault="00E643C1"/>
    <w:p w14:paraId="0A525AA0" w14:textId="6D68E004" w:rsidR="00E643C1" w:rsidRDefault="00E643C1"/>
    <w:p w14:paraId="146B6599" w14:textId="263CDC50" w:rsidR="00E643C1" w:rsidRDefault="00E643C1"/>
    <w:p w14:paraId="77255E45" w14:textId="007BE3D5" w:rsidR="00E643C1" w:rsidRDefault="00E643C1"/>
    <w:p w14:paraId="6F9E660A" w14:textId="01484DA5" w:rsidR="00E643C1" w:rsidRDefault="004329F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3687B" wp14:editId="744B1D3D">
                <wp:simplePos x="0" y="0"/>
                <wp:positionH relativeFrom="margin">
                  <wp:posOffset>3632835</wp:posOffset>
                </wp:positionH>
                <wp:positionV relativeFrom="paragraph">
                  <wp:posOffset>24903</wp:posOffset>
                </wp:positionV>
                <wp:extent cx="3162300" cy="2716199"/>
                <wp:effectExtent l="19050" t="19050" r="38100" b="4635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16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5D62B" w14:textId="5E22B68D" w:rsidR="00BD17D2" w:rsidRDefault="004006E4" w:rsidP="006F6E7F">
                            <w:pPr>
                              <w:spacing w:before="100" w:beforeAutospacing="1"/>
                              <w:jc w:val="center"/>
                              <w:rPr>
                                <w:b/>
                                <w:bCs/>
                                <w:color w:val="660066"/>
                              </w:rPr>
                            </w:pPr>
                            <w:r w:rsidRPr="009E1262">
                              <w:rPr>
                                <w:b/>
                                <w:bCs/>
                                <w:color w:val="660066"/>
                                <w:u w:val="single"/>
                              </w:rPr>
                              <w:t>To</w:t>
                            </w:r>
                            <w:r w:rsidR="006F6E7F">
                              <w:rPr>
                                <w:b/>
                                <w:bCs/>
                                <w:color w:val="660066"/>
                                <w:u w:val="single"/>
                              </w:rPr>
                              <w:t>pic</w:t>
                            </w:r>
                          </w:p>
                          <w:p w14:paraId="74C2317C" w14:textId="2B27C57D" w:rsidR="006F6E7F" w:rsidRPr="006F6E7F" w:rsidRDefault="006F6E7F" w:rsidP="004329F2">
                            <w:pPr>
                              <w:spacing w:before="100" w:beforeAutospacing="1"/>
                              <w:rPr>
                                <w:b/>
                                <w:bCs/>
                                <w:color w:val="66006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66"/>
                              </w:rPr>
                              <w:t>O</w:t>
                            </w:r>
                            <w:r w:rsidR="008D48E0">
                              <w:rPr>
                                <w:b/>
                                <w:bCs/>
                                <w:color w:val="660066"/>
                              </w:rPr>
                              <w:t>ur topic this term is “</w:t>
                            </w:r>
                            <w:r w:rsidR="00AA3C87">
                              <w:rPr>
                                <w:b/>
                                <w:bCs/>
                                <w:color w:val="660066"/>
                              </w:rPr>
                              <w:t>Our Village Community</w:t>
                            </w:r>
                            <w:r w:rsidR="00CB3C2A">
                              <w:rPr>
                                <w:b/>
                                <w:bCs/>
                                <w:color w:val="660066"/>
                              </w:rPr>
                              <w:t>.</w:t>
                            </w:r>
                            <w:r w:rsidR="00151A6A">
                              <w:rPr>
                                <w:b/>
                                <w:bCs/>
                                <w:color w:val="660066"/>
                              </w:rPr>
                              <w:t xml:space="preserve">” </w:t>
                            </w:r>
                            <w:proofErr w:type="gramStart"/>
                            <w:r w:rsidR="008D48E0">
                              <w:rPr>
                                <w:b/>
                                <w:bCs/>
                                <w:color w:val="660066"/>
                              </w:rPr>
                              <w:t>We</w:t>
                            </w:r>
                            <w:proofErr w:type="gramEnd"/>
                            <w:r w:rsidR="008D48E0">
                              <w:rPr>
                                <w:b/>
                                <w:bCs/>
                                <w:color w:val="660066"/>
                              </w:rPr>
                              <w:t xml:space="preserve"> will be researching the </w:t>
                            </w:r>
                            <w:r w:rsidR="00BE298F">
                              <w:rPr>
                                <w:b/>
                                <w:bCs/>
                                <w:color w:val="660066"/>
                              </w:rPr>
                              <w:t>history of our village and mak</w:t>
                            </w:r>
                            <w:r w:rsidR="00CF12F0">
                              <w:rPr>
                                <w:b/>
                                <w:bCs/>
                                <w:color w:val="660066"/>
                              </w:rPr>
                              <w:t>ing</w:t>
                            </w:r>
                            <w:r w:rsidR="00BE298F">
                              <w:rPr>
                                <w:b/>
                                <w:bCs/>
                                <w:color w:val="660066"/>
                              </w:rPr>
                              <w:t xml:space="preserve"> a time-line of significant events.</w:t>
                            </w:r>
                            <w:r w:rsidR="003A3F44">
                              <w:rPr>
                                <w:b/>
                                <w:bCs/>
                                <w:color w:val="660066"/>
                              </w:rPr>
                              <w:t xml:space="preserve"> We will make a large map of Cruden Bay and identify important places. Members of the community will come to school and share their knowledge of historical events and information about groups</w:t>
                            </w:r>
                            <w:r w:rsidR="00151A6A">
                              <w:rPr>
                                <w:b/>
                                <w:bCs/>
                                <w:color w:val="660066"/>
                              </w:rPr>
                              <w:t>,</w:t>
                            </w:r>
                            <w:r w:rsidR="004329F2">
                              <w:rPr>
                                <w:b/>
                                <w:bCs/>
                                <w:color w:val="660066"/>
                              </w:rPr>
                              <w:t xml:space="preserve"> </w:t>
                            </w:r>
                            <w:proofErr w:type="gramStart"/>
                            <w:r w:rsidR="003A3F44">
                              <w:rPr>
                                <w:b/>
                                <w:bCs/>
                                <w:color w:val="660066"/>
                              </w:rPr>
                              <w:t>clubs</w:t>
                            </w:r>
                            <w:proofErr w:type="gramEnd"/>
                            <w:r w:rsidR="003A3F44">
                              <w:rPr>
                                <w:b/>
                                <w:bCs/>
                                <w:color w:val="660066"/>
                              </w:rPr>
                              <w:t xml:space="preserve"> and </w:t>
                            </w:r>
                            <w:r w:rsidR="004329F2">
                              <w:rPr>
                                <w:b/>
                                <w:bCs/>
                                <w:color w:val="660066"/>
                              </w:rPr>
                              <w:t xml:space="preserve">activities in our </w:t>
                            </w:r>
                            <w:r w:rsidR="00B8144E">
                              <w:rPr>
                                <w:b/>
                                <w:bCs/>
                                <w:color w:val="660066"/>
                              </w:rPr>
                              <w:t>village</w:t>
                            </w:r>
                            <w:r w:rsidR="004329F2">
                              <w:rPr>
                                <w:b/>
                                <w:bCs/>
                                <w:color w:val="660066"/>
                              </w:rPr>
                              <w:t xml:space="preserve">. We will hopefully also visit important places in the village including the museum at the Golf </w:t>
                            </w:r>
                            <w:r w:rsidR="004329F2">
                              <w:rPr>
                                <w:b/>
                                <w:bCs/>
                                <w:color w:val="660066"/>
                              </w:rPr>
                              <w:t>Club</w:t>
                            </w:r>
                            <w:r w:rsidR="00151A6A">
                              <w:rPr>
                                <w:b/>
                                <w:bCs/>
                                <w:color w:val="660066"/>
                              </w:rPr>
                              <w:t>.</w:t>
                            </w:r>
                          </w:p>
                          <w:p w14:paraId="17FA1202" w14:textId="51AFBE41" w:rsidR="006F6E7F" w:rsidRPr="006F6E7F" w:rsidRDefault="006F6E7F" w:rsidP="006F6E7F">
                            <w:pPr>
                              <w:spacing w:before="100" w:beforeAutospacing="1"/>
                              <w:rPr>
                                <w:color w:val="660066"/>
                                <w:u w:val="single"/>
                              </w:rPr>
                            </w:pPr>
                          </w:p>
                          <w:p w14:paraId="0165B571" w14:textId="77777777" w:rsidR="000F2347" w:rsidRPr="00793D61" w:rsidRDefault="000F2347" w:rsidP="004006E4">
                            <w:pPr>
                              <w:rPr>
                                <w:rFonts w:ascii="SassoonPrimaryInfant" w:hAnsi="SassoonPrimaryInfant"/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</w:p>
                          <w:p w14:paraId="35EE5D29" w14:textId="77777777" w:rsidR="000F2347" w:rsidRPr="00793D61" w:rsidRDefault="000F2347" w:rsidP="0094005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3687B" id="Text Box 22" o:spid="_x0000_s1030" type="#_x0000_t202" style="position:absolute;margin-left:286.05pt;margin-top:1.95pt;width:249pt;height:213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" strokecolor="#0070c0" strokeweight="4.5pt">
                <v:stroke linestyle="thinThick"/>
                <v:textbox>
                  <w:txbxContent>
                    <w:p w14:paraId="2C75D62B" w14:textId="5E22B68D" w:rsidR="00BD17D2" w:rsidRDefault="004006E4" w:rsidP="006F6E7F">
                      <w:pPr>
                        <w:spacing w:before="100" w:beforeAutospacing="1"/>
                        <w:jc w:val="center"/>
                        <w:rPr>
                          <w:b/>
                          <w:bCs/>
                          <w:color w:val="660066"/>
                        </w:rPr>
                      </w:pPr>
                      <w:r w:rsidRPr="009E1262">
                        <w:rPr>
                          <w:b/>
                          <w:bCs/>
                          <w:color w:val="660066"/>
                          <w:u w:val="single"/>
                        </w:rPr>
                        <w:t>To</w:t>
                      </w:r>
                      <w:r w:rsidR="006F6E7F">
                        <w:rPr>
                          <w:b/>
                          <w:bCs/>
                          <w:color w:val="660066"/>
                          <w:u w:val="single"/>
                        </w:rPr>
                        <w:t>pic</w:t>
                      </w:r>
                    </w:p>
                    <w:p w14:paraId="74C2317C" w14:textId="2B27C57D" w:rsidR="006F6E7F" w:rsidRPr="006F6E7F" w:rsidRDefault="006F6E7F" w:rsidP="004329F2">
                      <w:pPr>
                        <w:spacing w:before="100" w:beforeAutospacing="1"/>
                        <w:rPr>
                          <w:b/>
                          <w:bCs/>
                          <w:color w:val="660066"/>
                        </w:rPr>
                      </w:pPr>
                      <w:r>
                        <w:rPr>
                          <w:b/>
                          <w:bCs/>
                          <w:color w:val="660066"/>
                        </w:rPr>
                        <w:t>O</w:t>
                      </w:r>
                      <w:r w:rsidR="008D48E0">
                        <w:rPr>
                          <w:b/>
                          <w:bCs/>
                          <w:color w:val="660066"/>
                        </w:rPr>
                        <w:t>ur topic this term is “</w:t>
                      </w:r>
                      <w:r w:rsidR="00AA3C87">
                        <w:rPr>
                          <w:b/>
                          <w:bCs/>
                          <w:color w:val="660066"/>
                        </w:rPr>
                        <w:t>Our Village Community</w:t>
                      </w:r>
                      <w:r w:rsidR="00CB3C2A">
                        <w:rPr>
                          <w:b/>
                          <w:bCs/>
                          <w:color w:val="660066"/>
                        </w:rPr>
                        <w:t>.</w:t>
                      </w:r>
                      <w:r w:rsidR="00151A6A">
                        <w:rPr>
                          <w:b/>
                          <w:bCs/>
                          <w:color w:val="660066"/>
                        </w:rPr>
                        <w:t xml:space="preserve">” </w:t>
                      </w:r>
                      <w:proofErr w:type="gramStart"/>
                      <w:r w:rsidR="008D48E0">
                        <w:rPr>
                          <w:b/>
                          <w:bCs/>
                          <w:color w:val="660066"/>
                        </w:rPr>
                        <w:t>We</w:t>
                      </w:r>
                      <w:proofErr w:type="gramEnd"/>
                      <w:r w:rsidR="008D48E0">
                        <w:rPr>
                          <w:b/>
                          <w:bCs/>
                          <w:color w:val="660066"/>
                        </w:rPr>
                        <w:t xml:space="preserve"> will be researching the </w:t>
                      </w:r>
                      <w:r w:rsidR="00BE298F">
                        <w:rPr>
                          <w:b/>
                          <w:bCs/>
                          <w:color w:val="660066"/>
                        </w:rPr>
                        <w:t>history of our village and mak</w:t>
                      </w:r>
                      <w:r w:rsidR="00CF12F0">
                        <w:rPr>
                          <w:b/>
                          <w:bCs/>
                          <w:color w:val="660066"/>
                        </w:rPr>
                        <w:t>ing</w:t>
                      </w:r>
                      <w:r w:rsidR="00BE298F">
                        <w:rPr>
                          <w:b/>
                          <w:bCs/>
                          <w:color w:val="660066"/>
                        </w:rPr>
                        <w:t xml:space="preserve"> a time-line of significant events.</w:t>
                      </w:r>
                      <w:r w:rsidR="003A3F44">
                        <w:rPr>
                          <w:b/>
                          <w:bCs/>
                          <w:color w:val="660066"/>
                        </w:rPr>
                        <w:t xml:space="preserve"> We will make a large map of Cruden Bay and identify important places. Members of the community will come to school and share their knowledge of historical events and information about groups</w:t>
                      </w:r>
                      <w:r w:rsidR="00151A6A">
                        <w:rPr>
                          <w:b/>
                          <w:bCs/>
                          <w:color w:val="660066"/>
                        </w:rPr>
                        <w:t>,</w:t>
                      </w:r>
                      <w:r w:rsidR="004329F2">
                        <w:rPr>
                          <w:b/>
                          <w:bCs/>
                          <w:color w:val="660066"/>
                        </w:rPr>
                        <w:t xml:space="preserve"> </w:t>
                      </w:r>
                      <w:proofErr w:type="gramStart"/>
                      <w:r w:rsidR="003A3F44">
                        <w:rPr>
                          <w:b/>
                          <w:bCs/>
                          <w:color w:val="660066"/>
                        </w:rPr>
                        <w:t>clubs</w:t>
                      </w:r>
                      <w:proofErr w:type="gramEnd"/>
                      <w:r w:rsidR="003A3F44">
                        <w:rPr>
                          <w:b/>
                          <w:bCs/>
                          <w:color w:val="660066"/>
                        </w:rPr>
                        <w:t xml:space="preserve"> and </w:t>
                      </w:r>
                      <w:r w:rsidR="004329F2">
                        <w:rPr>
                          <w:b/>
                          <w:bCs/>
                          <w:color w:val="660066"/>
                        </w:rPr>
                        <w:t xml:space="preserve">activities in our </w:t>
                      </w:r>
                      <w:r w:rsidR="00B8144E">
                        <w:rPr>
                          <w:b/>
                          <w:bCs/>
                          <w:color w:val="660066"/>
                        </w:rPr>
                        <w:t>village</w:t>
                      </w:r>
                      <w:r w:rsidR="004329F2">
                        <w:rPr>
                          <w:b/>
                          <w:bCs/>
                          <w:color w:val="660066"/>
                        </w:rPr>
                        <w:t xml:space="preserve">. We will hopefully also visit important places in the village including the museum at the Golf </w:t>
                      </w:r>
                      <w:r w:rsidR="004329F2">
                        <w:rPr>
                          <w:b/>
                          <w:bCs/>
                          <w:color w:val="660066"/>
                        </w:rPr>
                        <w:t>Club</w:t>
                      </w:r>
                      <w:r w:rsidR="00151A6A">
                        <w:rPr>
                          <w:b/>
                          <w:bCs/>
                          <w:color w:val="660066"/>
                        </w:rPr>
                        <w:t>.</w:t>
                      </w:r>
                    </w:p>
                    <w:p w14:paraId="17FA1202" w14:textId="51AFBE41" w:rsidR="006F6E7F" w:rsidRPr="006F6E7F" w:rsidRDefault="006F6E7F" w:rsidP="006F6E7F">
                      <w:pPr>
                        <w:spacing w:before="100" w:beforeAutospacing="1"/>
                        <w:rPr>
                          <w:color w:val="660066"/>
                          <w:u w:val="single"/>
                        </w:rPr>
                      </w:pPr>
                    </w:p>
                    <w:p w14:paraId="0165B571" w14:textId="77777777" w:rsidR="000F2347" w:rsidRPr="00793D61" w:rsidRDefault="000F2347" w:rsidP="004006E4">
                      <w:pPr>
                        <w:rPr>
                          <w:rFonts w:ascii="SassoonPrimaryInfant" w:hAnsi="SassoonPrimaryInfant"/>
                          <w:b/>
                          <w:color w:val="3366FF"/>
                          <w:sz w:val="28"/>
                          <w:szCs w:val="28"/>
                        </w:rPr>
                      </w:pPr>
                    </w:p>
                    <w:p w14:paraId="35EE5D29" w14:textId="77777777" w:rsidR="000F2347" w:rsidRPr="00793D61" w:rsidRDefault="000F2347" w:rsidP="00940055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3366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D79E8" w14:textId="4FFCE989" w:rsidR="00E643C1" w:rsidRDefault="00E643C1"/>
    <w:p w14:paraId="41FA7EE4" w14:textId="0D46DB55" w:rsidR="00E643C1" w:rsidRDefault="00E643C1"/>
    <w:p w14:paraId="41E2C0DA" w14:textId="58395765" w:rsidR="00E643C1" w:rsidRDefault="00E643C1"/>
    <w:p w14:paraId="330D44BC" w14:textId="77777777" w:rsidR="00E643C1" w:rsidRDefault="00E643C1"/>
    <w:p w14:paraId="1F12BC76" w14:textId="77777777" w:rsidR="00E643C1" w:rsidRDefault="00E643C1"/>
    <w:p w14:paraId="2CD4BE61" w14:textId="77777777" w:rsidR="00E643C1" w:rsidRDefault="00E643C1"/>
    <w:p w14:paraId="78985BF6" w14:textId="77777777" w:rsidR="00E643C1" w:rsidRDefault="00E643C1"/>
    <w:p w14:paraId="080CEC93" w14:textId="2C16C61A" w:rsidR="00E643C1" w:rsidRDefault="00E643C1"/>
    <w:p w14:paraId="72DC6EC8" w14:textId="4E695F47" w:rsidR="00E643C1" w:rsidRDefault="00E643C1"/>
    <w:p w14:paraId="0D92F561" w14:textId="1C977A25" w:rsidR="00E643C1" w:rsidRDefault="00E643C1"/>
    <w:p w14:paraId="59DC547E" w14:textId="273A2D44" w:rsidR="00E643C1" w:rsidRDefault="00E643C1"/>
    <w:p w14:paraId="74A23FD6" w14:textId="7894267E" w:rsidR="00E643C1" w:rsidRDefault="00E643C1"/>
    <w:p w14:paraId="0F77DB53" w14:textId="098D08ED" w:rsidR="00E643C1" w:rsidRDefault="004329F2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D3A2E2" wp14:editId="3A34DEEC">
                <wp:simplePos x="0" y="0"/>
                <wp:positionH relativeFrom="margin">
                  <wp:align>left</wp:align>
                </wp:positionH>
                <wp:positionV relativeFrom="paragraph">
                  <wp:posOffset>33545</wp:posOffset>
                </wp:positionV>
                <wp:extent cx="3308350" cy="744275"/>
                <wp:effectExtent l="19050" t="19050" r="44450" b="3683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74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33FA0" w14:textId="6186C014" w:rsidR="006E244E" w:rsidRPr="009E1262" w:rsidRDefault="006E244E" w:rsidP="006E244E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9E1262">
                              <w:rPr>
                                <w:b/>
                                <w:color w:val="002060"/>
                                <w:u w:val="single"/>
                              </w:rPr>
                              <w:t>Outdoor Learning</w:t>
                            </w:r>
                          </w:p>
                          <w:p w14:paraId="673CD036" w14:textId="756A6D25" w:rsidR="006E244E" w:rsidRPr="00310B5F" w:rsidRDefault="00A90E0E" w:rsidP="004B72FB">
                            <w:pPr>
                              <w:jc w:val="center"/>
                              <w:rPr>
                                <w:rFonts w:ascii="SassoonPrimaryInfant" w:hAnsi="SassoonPrimaryInfant"/>
                                <w:bCs/>
                                <w:color w:val="002060"/>
                              </w:rPr>
                            </w:pPr>
                            <w:r w:rsidRPr="00310B5F">
                              <w:rPr>
                                <w:rFonts w:ascii="SassoonPrimaryInfant" w:hAnsi="SassoonPrimaryInfant"/>
                                <w:bCs/>
                                <w:color w:val="002060"/>
                              </w:rPr>
                              <w:t xml:space="preserve">This term </w:t>
                            </w:r>
                            <w:r w:rsidR="004B72FB" w:rsidRPr="00310B5F">
                              <w:rPr>
                                <w:rFonts w:ascii="SassoonPrimaryInfant" w:hAnsi="SassoonPrimaryInfant"/>
                                <w:bCs/>
                                <w:color w:val="002060"/>
                              </w:rPr>
                              <w:t>t</w:t>
                            </w:r>
                            <w:r w:rsidR="006E244E" w:rsidRPr="00310B5F">
                              <w:rPr>
                                <w:rFonts w:ascii="SassoonPrimaryInfant" w:hAnsi="SassoonPrimaryInfant"/>
                                <w:color w:val="002060"/>
                              </w:rPr>
                              <w:t>he children wi</w:t>
                            </w:r>
                            <w:r w:rsidR="003B61C4" w:rsidRPr="00310B5F">
                              <w:rPr>
                                <w:rFonts w:ascii="SassoonPrimaryInfant" w:hAnsi="SassoonPrimaryInfant"/>
                                <w:color w:val="002060"/>
                              </w:rPr>
                              <w:t xml:space="preserve">ll be taking part in outdoor learning activities linked to </w:t>
                            </w:r>
                            <w:r w:rsidR="00310B5F" w:rsidRPr="00310B5F">
                              <w:rPr>
                                <w:rFonts w:ascii="SassoonPrimaryInfant" w:hAnsi="SassoonPrimaryInfant"/>
                                <w:color w:val="002060"/>
                              </w:rPr>
                              <w:t>Topic work.</w:t>
                            </w:r>
                            <w:r w:rsidR="006E244E" w:rsidRPr="00310B5F">
                              <w:rPr>
                                <w:rFonts w:ascii="SassoonPrimaryInfant" w:hAnsi="SassoonPrimaryInfant"/>
                                <w:color w:val="002060"/>
                              </w:rPr>
                              <w:t xml:space="preserve"> </w:t>
                            </w:r>
                          </w:p>
                          <w:p w14:paraId="230CA7D2" w14:textId="77777777" w:rsidR="006E244E" w:rsidRPr="00310B5F" w:rsidRDefault="006E244E" w:rsidP="006E244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339966"/>
                                <w:sz w:val="28"/>
                                <w:szCs w:val="28"/>
                              </w:rPr>
                            </w:pPr>
                          </w:p>
                          <w:p w14:paraId="378EF4F6" w14:textId="77777777" w:rsidR="006E244E" w:rsidRPr="00353B97" w:rsidRDefault="006E244E" w:rsidP="006E244E">
                            <w:pPr>
                              <w:rPr>
                                <w:color w:val="3399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A2E2" id="_x0000_s1031" type="#_x0000_t202" style="position:absolute;margin-left:0;margin-top:2.65pt;width:260.5pt;height:58.6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" strokecolor="#0070c0" strokeweight="4.5pt">
                <v:stroke linestyle="thinThick"/>
                <v:textbox>
                  <w:txbxContent>
                    <w:p w14:paraId="74D33FA0" w14:textId="6186C014" w:rsidR="006E244E" w:rsidRPr="009E1262" w:rsidRDefault="006E244E" w:rsidP="006E244E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9E1262">
                        <w:rPr>
                          <w:b/>
                          <w:color w:val="002060"/>
                          <w:u w:val="single"/>
                        </w:rPr>
                        <w:t>Outdoor Learning</w:t>
                      </w:r>
                    </w:p>
                    <w:p w14:paraId="673CD036" w14:textId="756A6D25" w:rsidR="006E244E" w:rsidRPr="00310B5F" w:rsidRDefault="00A90E0E" w:rsidP="004B72FB">
                      <w:pPr>
                        <w:jc w:val="center"/>
                        <w:rPr>
                          <w:rFonts w:ascii="SassoonPrimaryInfant" w:hAnsi="SassoonPrimaryInfant"/>
                          <w:bCs/>
                          <w:color w:val="002060"/>
                        </w:rPr>
                      </w:pPr>
                      <w:r w:rsidRPr="00310B5F">
                        <w:rPr>
                          <w:rFonts w:ascii="SassoonPrimaryInfant" w:hAnsi="SassoonPrimaryInfant"/>
                          <w:bCs/>
                          <w:color w:val="002060"/>
                        </w:rPr>
                        <w:t xml:space="preserve">This term </w:t>
                      </w:r>
                      <w:r w:rsidR="004B72FB" w:rsidRPr="00310B5F">
                        <w:rPr>
                          <w:rFonts w:ascii="SassoonPrimaryInfant" w:hAnsi="SassoonPrimaryInfant"/>
                          <w:bCs/>
                          <w:color w:val="002060"/>
                        </w:rPr>
                        <w:t>t</w:t>
                      </w:r>
                      <w:r w:rsidR="006E244E" w:rsidRPr="00310B5F">
                        <w:rPr>
                          <w:rFonts w:ascii="SassoonPrimaryInfant" w:hAnsi="SassoonPrimaryInfant"/>
                          <w:color w:val="002060"/>
                        </w:rPr>
                        <w:t>he children wi</w:t>
                      </w:r>
                      <w:r w:rsidR="003B61C4" w:rsidRPr="00310B5F">
                        <w:rPr>
                          <w:rFonts w:ascii="SassoonPrimaryInfant" w:hAnsi="SassoonPrimaryInfant"/>
                          <w:color w:val="002060"/>
                        </w:rPr>
                        <w:t xml:space="preserve">ll be taking part in outdoor learning activities linked to </w:t>
                      </w:r>
                      <w:r w:rsidR="00310B5F" w:rsidRPr="00310B5F">
                        <w:rPr>
                          <w:rFonts w:ascii="SassoonPrimaryInfant" w:hAnsi="SassoonPrimaryInfant"/>
                          <w:color w:val="002060"/>
                        </w:rPr>
                        <w:t>Topic work.</w:t>
                      </w:r>
                      <w:r w:rsidR="006E244E" w:rsidRPr="00310B5F">
                        <w:rPr>
                          <w:rFonts w:ascii="SassoonPrimaryInfant" w:hAnsi="SassoonPrimaryInfant"/>
                          <w:color w:val="002060"/>
                        </w:rPr>
                        <w:t xml:space="preserve"> </w:t>
                      </w:r>
                    </w:p>
                    <w:p w14:paraId="230CA7D2" w14:textId="77777777" w:rsidR="006E244E" w:rsidRPr="00310B5F" w:rsidRDefault="006E244E" w:rsidP="006E244E">
                      <w:pPr>
                        <w:jc w:val="center"/>
                        <w:rPr>
                          <w:rFonts w:ascii="SassoonPrimaryInfant" w:hAnsi="SassoonPrimaryInfant"/>
                          <w:color w:val="339966"/>
                          <w:sz w:val="28"/>
                          <w:szCs w:val="28"/>
                        </w:rPr>
                      </w:pPr>
                    </w:p>
                    <w:p w14:paraId="378EF4F6" w14:textId="77777777" w:rsidR="006E244E" w:rsidRPr="00353B97" w:rsidRDefault="006E244E" w:rsidP="006E244E">
                      <w:pPr>
                        <w:rPr>
                          <w:color w:val="33996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5A5E5" w14:textId="12A195AE" w:rsidR="00E643C1" w:rsidRDefault="00E643C1"/>
    <w:p w14:paraId="3359F226" w14:textId="4CFE4900" w:rsidR="00E643C1" w:rsidRDefault="00E643C1"/>
    <w:p w14:paraId="1CAB58E0" w14:textId="5A69EBAC" w:rsidR="00E643C1" w:rsidRDefault="00E643C1"/>
    <w:p w14:paraId="747D3E46" w14:textId="52436B0D" w:rsidR="00E643C1" w:rsidRDefault="004329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C2F374E" wp14:editId="6D2A1DD4">
                <wp:simplePos x="0" y="0"/>
                <wp:positionH relativeFrom="column">
                  <wp:posOffset>3740785</wp:posOffset>
                </wp:positionH>
                <wp:positionV relativeFrom="paragraph">
                  <wp:posOffset>8255</wp:posOffset>
                </wp:positionV>
                <wp:extent cx="2360930" cy="10096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CCD4" w14:textId="1CB31E7A" w:rsidR="00547066" w:rsidRDefault="00547066" w:rsidP="00547066">
                            <w:pPr>
                              <w:jc w:val="center"/>
                            </w:pPr>
                            <w:r>
                              <w:t>French</w:t>
                            </w:r>
                          </w:p>
                          <w:p w14:paraId="76D4D5A5" w14:textId="06724DFB" w:rsidR="00547066" w:rsidRDefault="00F66085" w:rsidP="00547066">
                            <w:pPr>
                              <w:jc w:val="center"/>
                            </w:pPr>
                            <w:r>
                              <w:t>Consolidation of topics</w:t>
                            </w:r>
                            <w:r w:rsidR="00356267">
                              <w:t xml:space="preserve"> (</w:t>
                            </w:r>
                            <w:r>
                              <w:t>greetings</w:t>
                            </w:r>
                            <w:r w:rsidR="00356267">
                              <w:t>,</w:t>
                            </w:r>
                            <w:r>
                              <w:t xml:space="preserve"> colours, numbers to </w:t>
                            </w:r>
                            <w:r w:rsidR="00BE298F">
                              <w:t>31</w:t>
                            </w:r>
                            <w:proofErr w:type="gramStart"/>
                            <w:r w:rsidR="00BE298F">
                              <w:t>).Introduce</w:t>
                            </w:r>
                            <w:proofErr w:type="gramEnd"/>
                            <w:r w:rsidR="00BE298F">
                              <w:t xml:space="preserve"> more classroom language and</w:t>
                            </w:r>
                            <w:r w:rsidR="002F278F">
                              <w:t xml:space="preserve"> name</w:t>
                            </w:r>
                            <w:r w:rsidR="00BE298F">
                              <w:t xml:space="preserve"> parts of the body.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374E" id="Text Box 2" o:spid="_x0000_s1032" type="#_x0000_t202" style="position:absolute;margin-left:294.55pt;margin-top:.65pt;width:185.9pt;height:79.5pt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">
                <v:textbox>
                  <w:txbxContent>
                    <w:p w14:paraId="49FACCD4" w14:textId="1CB31E7A" w:rsidR="00547066" w:rsidRDefault="00547066" w:rsidP="00547066">
                      <w:pPr>
                        <w:jc w:val="center"/>
                      </w:pPr>
                      <w:r>
                        <w:t>French</w:t>
                      </w:r>
                    </w:p>
                    <w:p w14:paraId="76D4D5A5" w14:textId="06724DFB" w:rsidR="00547066" w:rsidRDefault="00F66085" w:rsidP="00547066">
                      <w:pPr>
                        <w:jc w:val="center"/>
                      </w:pPr>
                      <w:r>
                        <w:t>Consolidation of topics</w:t>
                      </w:r>
                      <w:r w:rsidR="00356267">
                        <w:t xml:space="preserve"> (</w:t>
                      </w:r>
                      <w:r>
                        <w:t>greetings</w:t>
                      </w:r>
                      <w:r w:rsidR="00356267">
                        <w:t>,</w:t>
                      </w:r>
                      <w:r>
                        <w:t xml:space="preserve"> colours, numbers to </w:t>
                      </w:r>
                      <w:r w:rsidR="00BE298F">
                        <w:t>31</w:t>
                      </w:r>
                      <w:proofErr w:type="gramStart"/>
                      <w:r w:rsidR="00BE298F">
                        <w:t>).Introduce</w:t>
                      </w:r>
                      <w:proofErr w:type="gramEnd"/>
                      <w:r w:rsidR="00BE298F">
                        <w:t xml:space="preserve"> more classroom language and</w:t>
                      </w:r>
                      <w:r w:rsidR="002F278F">
                        <w:t xml:space="preserve"> name</w:t>
                      </w:r>
                      <w:r w:rsidR="00BE298F">
                        <w:t xml:space="preserve"> parts of the body.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CAE66A" w14:textId="287707EF" w:rsidR="00E643C1" w:rsidRDefault="004329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6E9EF3F" wp14:editId="53C9BF82">
                <wp:simplePos x="0" y="0"/>
                <wp:positionH relativeFrom="column">
                  <wp:posOffset>90943</wp:posOffset>
                </wp:positionH>
                <wp:positionV relativeFrom="paragraph">
                  <wp:posOffset>39812</wp:posOffset>
                </wp:positionV>
                <wp:extent cx="2961005" cy="842645"/>
                <wp:effectExtent l="0" t="0" r="1079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44090" w14:textId="4C7BA659" w:rsidR="004158BD" w:rsidRDefault="004158BD" w:rsidP="004158BD">
                            <w:pPr>
                              <w:jc w:val="center"/>
                            </w:pPr>
                            <w:r>
                              <w:t>Religious and Moral Education</w:t>
                            </w:r>
                          </w:p>
                          <w:p w14:paraId="3EA96FA3" w14:textId="4610BFF6" w:rsidR="004158BD" w:rsidRDefault="002A76B7" w:rsidP="004158BD">
                            <w:pPr>
                              <w:jc w:val="center"/>
                            </w:pPr>
                            <w:r>
                              <w:t>Finding out more about the main beliefs, leaders, holy books, places of worship and stories of the six main world religions.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EF3F" id="_x0000_s1033" type="#_x0000_t202" style="position:absolute;margin-left:7.15pt;margin-top:3.15pt;width:233.15pt;height:66.3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">
                <v:textbox>
                  <w:txbxContent>
                    <w:p w14:paraId="09D44090" w14:textId="4C7BA659" w:rsidR="004158BD" w:rsidRDefault="004158BD" w:rsidP="004158BD">
                      <w:pPr>
                        <w:jc w:val="center"/>
                      </w:pPr>
                      <w:r>
                        <w:t>Religious and Moral Education</w:t>
                      </w:r>
                    </w:p>
                    <w:p w14:paraId="3EA96FA3" w14:textId="4610BFF6" w:rsidR="004158BD" w:rsidRDefault="002A76B7" w:rsidP="004158BD">
                      <w:pPr>
                        <w:jc w:val="center"/>
                      </w:pPr>
                      <w:r>
                        <w:t>Finding out more about the main beliefs, leaders, holy books, places of worship and stories of the six main world religions.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6220A" w14:textId="5F941FB3" w:rsidR="00940055" w:rsidRDefault="00A16ED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CD0B19" wp14:editId="33CE3A0B">
                <wp:simplePos x="0" y="0"/>
                <wp:positionH relativeFrom="margin">
                  <wp:align>left</wp:align>
                </wp:positionH>
                <wp:positionV relativeFrom="paragraph">
                  <wp:posOffset>945957</wp:posOffset>
                </wp:positionV>
                <wp:extent cx="6597650" cy="699245"/>
                <wp:effectExtent l="19050" t="19050" r="31750" b="4381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69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1804" w14:textId="63D992FF" w:rsidR="00793D61" w:rsidRPr="00CB3C2A" w:rsidRDefault="004602B9" w:rsidP="00CB3C2A">
                            <w:pPr>
                              <w:jc w:val="center"/>
                              <w:rPr>
                                <w:b/>
                                <w:color w:val="000080"/>
                                <w:u w:val="single"/>
                              </w:rPr>
                            </w:pPr>
                            <w:r w:rsidRPr="009E1262">
                              <w:rPr>
                                <w:b/>
                                <w:color w:val="000080"/>
                                <w:u w:val="single"/>
                              </w:rPr>
                              <w:t>Reminders</w:t>
                            </w:r>
                            <w:r w:rsidR="00793D61">
                              <w:rPr>
                                <w:color w:val="000080"/>
                              </w:rPr>
                              <w:t xml:space="preserve">   </w:t>
                            </w:r>
                            <w:proofErr w:type="gramStart"/>
                            <w:r w:rsidR="00793D61">
                              <w:rPr>
                                <w:color w:val="000080"/>
                              </w:rPr>
                              <w:t xml:space="preserve">  </w:t>
                            </w:r>
                            <w:r w:rsidR="00704168">
                              <w:rPr>
                                <w:color w:val="000080"/>
                              </w:rPr>
                              <w:t>.</w:t>
                            </w:r>
                            <w:proofErr w:type="gramEnd"/>
                            <w:r w:rsidR="00793D61">
                              <w:rPr>
                                <w:color w:val="000080"/>
                              </w:rPr>
                              <w:t xml:space="preserve"> N</w:t>
                            </w:r>
                            <w:r w:rsidR="00CB3C2A">
                              <w:rPr>
                                <w:color w:val="000080"/>
                              </w:rPr>
                              <w:t>am</w:t>
                            </w:r>
                            <w:r w:rsidR="00793D61">
                              <w:rPr>
                                <w:color w:val="000080"/>
                              </w:rPr>
                              <w:t>es on clothes and possessions would be very helpful</w:t>
                            </w:r>
                            <w:r w:rsidR="00704168">
                              <w:rPr>
                                <w:color w:val="000080"/>
                              </w:rPr>
                              <w:t>.</w:t>
                            </w:r>
                            <w:r w:rsidR="00793D61">
                              <w:rPr>
                                <w:color w:val="000080"/>
                              </w:rPr>
                              <w:t xml:space="preserve"> </w:t>
                            </w:r>
                          </w:p>
                          <w:p w14:paraId="1304B8EE" w14:textId="4E01643E" w:rsidR="00793D61" w:rsidRDefault="00793D61" w:rsidP="00793D61">
                            <w:pPr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 w:rsidR="00CB3C2A">
                              <w:rPr>
                                <w:color w:val="000080"/>
                              </w:rPr>
                              <w:t xml:space="preserve">We </w:t>
                            </w:r>
                            <w:r>
                              <w:rPr>
                                <w:color w:val="000080"/>
                              </w:rPr>
                              <w:t xml:space="preserve">would ask your help to reinforce the importance of </w:t>
                            </w:r>
                            <w:r w:rsidR="00704168">
                              <w:rPr>
                                <w:color w:val="000080"/>
                              </w:rPr>
                              <w:t>homework</w:t>
                            </w:r>
                            <w:r>
                              <w:rPr>
                                <w:color w:val="000080"/>
                              </w:rPr>
                              <w:t xml:space="preserve"> in their learning journey. </w:t>
                            </w:r>
                          </w:p>
                          <w:p w14:paraId="24E5253B" w14:textId="173CAC87" w:rsidR="00793D61" w:rsidRDefault="00793D61" w:rsidP="00793D61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Thank you for your continuing support.</w:t>
                            </w:r>
                          </w:p>
                          <w:p w14:paraId="1FC22F0E" w14:textId="77777777" w:rsidR="00793D61" w:rsidRPr="00793D61" w:rsidRDefault="00793D61" w:rsidP="00793D61">
                            <w:pPr>
                              <w:rPr>
                                <w:color w:val="000080"/>
                              </w:rPr>
                            </w:pPr>
                          </w:p>
                          <w:p w14:paraId="611FADD1" w14:textId="77777777" w:rsidR="004602B9" w:rsidRDefault="004602B9" w:rsidP="004602B9">
                            <w:pPr>
                              <w:jc w:val="center"/>
                              <w:rPr>
                                <w:rFonts w:ascii="Trebuchet MS" w:hAnsi="Trebuchet MS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14:paraId="175C1C72" w14:textId="77777777" w:rsidR="004602B9" w:rsidRPr="00E91DD0" w:rsidRDefault="004602B9" w:rsidP="004602B9">
                            <w:pPr>
                              <w:jc w:val="center"/>
                              <w:rPr>
                                <w:rFonts w:ascii="Trebuchet MS" w:hAnsi="Trebuchet MS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14:paraId="43BBFC02" w14:textId="77777777" w:rsidR="004602B9" w:rsidRPr="00E91DD0" w:rsidRDefault="004602B9" w:rsidP="004602B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14:paraId="1DBFB437" w14:textId="77777777" w:rsidR="004602B9" w:rsidRPr="00D75F98" w:rsidRDefault="004602B9" w:rsidP="004602B9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E717380" w14:textId="5085DFEC" w:rsidR="004602B9" w:rsidRPr="00D75F98" w:rsidRDefault="00BE298F" w:rsidP="004602B9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History of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D0B19" id="Text Box 34" o:spid="_x0000_s1034" type="#_x0000_t202" style="position:absolute;margin-left:0;margin-top:74.5pt;width:519.5pt;height:55.0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" strokecolor="#0070c0" strokeweight="4.5pt">
                <v:stroke linestyle="thinThick"/>
                <v:textbox>
                  <w:txbxContent>
                    <w:p w14:paraId="66F91804" w14:textId="63D992FF" w:rsidR="00793D61" w:rsidRPr="00CB3C2A" w:rsidRDefault="004602B9" w:rsidP="00CB3C2A">
                      <w:pPr>
                        <w:jc w:val="center"/>
                        <w:rPr>
                          <w:b/>
                          <w:color w:val="000080"/>
                          <w:u w:val="single"/>
                        </w:rPr>
                      </w:pPr>
                      <w:r w:rsidRPr="009E1262">
                        <w:rPr>
                          <w:b/>
                          <w:color w:val="000080"/>
                          <w:u w:val="single"/>
                        </w:rPr>
                        <w:t>Reminders</w:t>
                      </w:r>
                      <w:r w:rsidR="00793D61">
                        <w:rPr>
                          <w:color w:val="000080"/>
                        </w:rPr>
                        <w:t xml:space="preserve">   </w:t>
                      </w:r>
                      <w:proofErr w:type="gramStart"/>
                      <w:r w:rsidR="00793D61">
                        <w:rPr>
                          <w:color w:val="000080"/>
                        </w:rPr>
                        <w:t xml:space="preserve">  </w:t>
                      </w:r>
                      <w:r w:rsidR="00704168">
                        <w:rPr>
                          <w:color w:val="000080"/>
                        </w:rPr>
                        <w:t>.</w:t>
                      </w:r>
                      <w:proofErr w:type="gramEnd"/>
                      <w:r w:rsidR="00793D61">
                        <w:rPr>
                          <w:color w:val="000080"/>
                        </w:rPr>
                        <w:t xml:space="preserve"> N</w:t>
                      </w:r>
                      <w:r w:rsidR="00CB3C2A">
                        <w:rPr>
                          <w:color w:val="000080"/>
                        </w:rPr>
                        <w:t>am</w:t>
                      </w:r>
                      <w:r w:rsidR="00793D61">
                        <w:rPr>
                          <w:color w:val="000080"/>
                        </w:rPr>
                        <w:t>es on clothes and possessions would be very helpful</w:t>
                      </w:r>
                      <w:r w:rsidR="00704168">
                        <w:rPr>
                          <w:color w:val="000080"/>
                        </w:rPr>
                        <w:t>.</w:t>
                      </w:r>
                      <w:r w:rsidR="00793D61">
                        <w:rPr>
                          <w:color w:val="000080"/>
                        </w:rPr>
                        <w:t xml:space="preserve"> </w:t>
                      </w:r>
                    </w:p>
                    <w:p w14:paraId="1304B8EE" w14:textId="4E01643E" w:rsidR="00793D61" w:rsidRDefault="00793D61" w:rsidP="00793D61">
                      <w:pPr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 w:rsidR="00CB3C2A">
                        <w:rPr>
                          <w:color w:val="000080"/>
                        </w:rPr>
                        <w:t xml:space="preserve">We </w:t>
                      </w:r>
                      <w:r>
                        <w:rPr>
                          <w:color w:val="000080"/>
                        </w:rPr>
                        <w:t xml:space="preserve">would ask your help to reinforce the importance of </w:t>
                      </w:r>
                      <w:r w:rsidR="00704168">
                        <w:rPr>
                          <w:color w:val="000080"/>
                        </w:rPr>
                        <w:t>homework</w:t>
                      </w:r>
                      <w:r>
                        <w:rPr>
                          <w:color w:val="000080"/>
                        </w:rPr>
                        <w:t xml:space="preserve"> in their learning journey. </w:t>
                      </w:r>
                    </w:p>
                    <w:p w14:paraId="24E5253B" w14:textId="173CAC87" w:rsidR="00793D61" w:rsidRDefault="00793D61" w:rsidP="00793D61">
                      <w:pPr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Thank you for your continuing support.</w:t>
                      </w:r>
                    </w:p>
                    <w:p w14:paraId="1FC22F0E" w14:textId="77777777" w:rsidR="00793D61" w:rsidRPr="00793D61" w:rsidRDefault="00793D61" w:rsidP="00793D61">
                      <w:pPr>
                        <w:rPr>
                          <w:color w:val="000080"/>
                        </w:rPr>
                      </w:pPr>
                    </w:p>
                    <w:p w14:paraId="611FADD1" w14:textId="77777777" w:rsidR="004602B9" w:rsidRDefault="004602B9" w:rsidP="004602B9">
                      <w:pPr>
                        <w:jc w:val="center"/>
                        <w:rPr>
                          <w:rFonts w:ascii="Trebuchet MS" w:hAnsi="Trebuchet MS"/>
                          <w:color w:val="000080"/>
                          <w:sz w:val="28"/>
                          <w:szCs w:val="28"/>
                        </w:rPr>
                      </w:pPr>
                    </w:p>
                    <w:p w14:paraId="175C1C72" w14:textId="77777777" w:rsidR="004602B9" w:rsidRPr="00E91DD0" w:rsidRDefault="004602B9" w:rsidP="004602B9">
                      <w:pPr>
                        <w:jc w:val="center"/>
                        <w:rPr>
                          <w:rFonts w:ascii="Trebuchet MS" w:hAnsi="Trebuchet MS"/>
                          <w:color w:val="000080"/>
                          <w:sz w:val="28"/>
                          <w:szCs w:val="28"/>
                        </w:rPr>
                      </w:pPr>
                    </w:p>
                    <w:p w14:paraId="43BBFC02" w14:textId="77777777" w:rsidR="004602B9" w:rsidRPr="00E91DD0" w:rsidRDefault="004602B9" w:rsidP="004602B9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color w:val="000080"/>
                          <w:sz w:val="28"/>
                          <w:szCs w:val="28"/>
                        </w:rPr>
                      </w:pPr>
                    </w:p>
                    <w:p w14:paraId="1DBFB437" w14:textId="77777777" w:rsidR="004602B9" w:rsidRPr="00D75F98" w:rsidRDefault="004602B9" w:rsidP="004602B9">
                      <w:pPr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5E717380" w14:textId="5085DFEC" w:rsidR="004602B9" w:rsidRPr="00D75F98" w:rsidRDefault="00BE298F" w:rsidP="004602B9">
                      <w:pPr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History of 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our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0055" w:rsidSect="00460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29FB"/>
    <w:multiLevelType w:val="hybridMultilevel"/>
    <w:tmpl w:val="46DC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2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55"/>
    <w:rsid w:val="0002590E"/>
    <w:rsid w:val="00027850"/>
    <w:rsid w:val="0005238F"/>
    <w:rsid w:val="000B2B0B"/>
    <w:rsid w:val="000F2347"/>
    <w:rsid w:val="00151A6A"/>
    <w:rsid w:val="00170B86"/>
    <w:rsid w:val="001B7ADB"/>
    <w:rsid w:val="002571F4"/>
    <w:rsid w:val="0026663B"/>
    <w:rsid w:val="002A76B7"/>
    <w:rsid w:val="002F278F"/>
    <w:rsid w:val="00310B5F"/>
    <w:rsid w:val="003151D4"/>
    <w:rsid w:val="00317A75"/>
    <w:rsid w:val="00333C77"/>
    <w:rsid w:val="00337EF6"/>
    <w:rsid w:val="00353B97"/>
    <w:rsid w:val="00356267"/>
    <w:rsid w:val="00390239"/>
    <w:rsid w:val="003A3F44"/>
    <w:rsid w:val="003A72CF"/>
    <w:rsid w:val="003B32C3"/>
    <w:rsid w:val="003B61C4"/>
    <w:rsid w:val="003D1C45"/>
    <w:rsid w:val="004006E4"/>
    <w:rsid w:val="004028D3"/>
    <w:rsid w:val="00403419"/>
    <w:rsid w:val="004158BD"/>
    <w:rsid w:val="004329F2"/>
    <w:rsid w:val="00436423"/>
    <w:rsid w:val="004602B9"/>
    <w:rsid w:val="004B72FB"/>
    <w:rsid w:val="0050329B"/>
    <w:rsid w:val="00547066"/>
    <w:rsid w:val="00554D17"/>
    <w:rsid w:val="005B30EC"/>
    <w:rsid w:val="005E222A"/>
    <w:rsid w:val="005E71A1"/>
    <w:rsid w:val="006415CD"/>
    <w:rsid w:val="006458F2"/>
    <w:rsid w:val="006517D3"/>
    <w:rsid w:val="006654E2"/>
    <w:rsid w:val="006D2683"/>
    <w:rsid w:val="006E244E"/>
    <w:rsid w:val="006F6E7F"/>
    <w:rsid w:val="00704168"/>
    <w:rsid w:val="00750D90"/>
    <w:rsid w:val="00753D18"/>
    <w:rsid w:val="00793D61"/>
    <w:rsid w:val="007E0CEE"/>
    <w:rsid w:val="007E318A"/>
    <w:rsid w:val="007E392A"/>
    <w:rsid w:val="007F333F"/>
    <w:rsid w:val="007F345D"/>
    <w:rsid w:val="008D48E0"/>
    <w:rsid w:val="008E3A26"/>
    <w:rsid w:val="00916D66"/>
    <w:rsid w:val="00940055"/>
    <w:rsid w:val="009725FD"/>
    <w:rsid w:val="009B2F80"/>
    <w:rsid w:val="009C0172"/>
    <w:rsid w:val="009E1262"/>
    <w:rsid w:val="009E3D38"/>
    <w:rsid w:val="009F1957"/>
    <w:rsid w:val="00A16ED1"/>
    <w:rsid w:val="00A5349E"/>
    <w:rsid w:val="00A67909"/>
    <w:rsid w:val="00A90E0E"/>
    <w:rsid w:val="00A91E87"/>
    <w:rsid w:val="00AA3C87"/>
    <w:rsid w:val="00B15837"/>
    <w:rsid w:val="00B33038"/>
    <w:rsid w:val="00B453D2"/>
    <w:rsid w:val="00B73D81"/>
    <w:rsid w:val="00B77891"/>
    <w:rsid w:val="00B8144E"/>
    <w:rsid w:val="00BB3060"/>
    <w:rsid w:val="00BB331E"/>
    <w:rsid w:val="00BD17D2"/>
    <w:rsid w:val="00BE298F"/>
    <w:rsid w:val="00C45048"/>
    <w:rsid w:val="00C54299"/>
    <w:rsid w:val="00CA3CD5"/>
    <w:rsid w:val="00CB3C2A"/>
    <w:rsid w:val="00CD32A3"/>
    <w:rsid w:val="00CE2F78"/>
    <w:rsid w:val="00CE4F60"/>
    <w:rsid w:val="00CF12F0"/>
    <w:rsid w:val="00D317B9"/>
    <w:rsid w:val="00D33A08"/>
    <w:rsid w:val="00D51B78"/>
    <w:rsid w:val="00D559F0"/>
    <w:rsid w:val="00D75F98"/>
    <w:rsid w:val="00DA2366"/>
    <w:rsid w:val="00DA28A8"/>
    <w:rsid w:val="00DB1737"/>
    <w:rsid w:val="00E25DCD"/>
    <w:rsid w:val="00E36DBC"/>
    <w:rsid w:val="00E643C1"/>
    <w:rsid w:val="00E91DD0"/>
    <w:rsid w:val="00E9775D"/>
    <w:rsid w:val="00EB11F3"/>
    <w:rsid w:val="00EB71AD"/>
    <w:rsid w:val="00EF4ADD"/>
    <w:rsid w:val="00F00C6F"/>
    <w:rsid w:val="00F05620"/>
    <w:rsid w:val="00F54944"/>
    <w:rsid w:val="00F66085"/>
    <w:rsid w:val="00F667A3"/>
    <w:rsid w:val="00F77520"/>
    <w:rsid w:val="00F930F7"/>
    <w:rsid w:val="00F97004"/>
    <w:rsid w:val="00FE1F74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6"/>
    </o:shapedefaults>
    <o:shapelayout v:ext="edit">
      <o:idmap v:ext="edit" data="1"/>
    </o:shapelayout>
  </w:shapeDefaults>
  <w:decimalSymbol w:val="."/>
  <w:listSeparator w:val=","/>
  <w14:docId w14:val="174E8143"/>
  <w15:chartTrackingRefBased/>
  <w15:docId w15:val="{4E3CA825-12AD-46B3-A765-4BC2FE9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40055"/>
    <w:pPr>
      <w:spacing w:before="100" w:beforeAutospacing="1" w:after="119"/>
    </w:pPr>
  </w:style>
  <w:style w:type="paragraph" w:styleId="BalloonText">
    <w:name w:val="Balloon Text"/>
    <w:basedOn w:val="Normal"/>
    <w:semiHidden/>
    <w:rsid w:val="00F77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DC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4706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7066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 plc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gw12cameronvictoria</dc:creator>
  <cp:keywords/>
  <cp:lastModifiedBy>Yvonne ONeil</cp:lastModifiedBy>
  <cp:revision>2</cp:revision>
  <cp:lastPrinted>2023-09-11T11:59:00Z</cp:lastPrinted>
  <dcterms:created xsi:type="dcterms:W3CDTF">2024-01-18T09:28:00Z</dcterms:created>
  <dcterms:modified xsi:type="dcterms:W3CDTF">2024-01-18T09:28:00Z</dcterms:modified>
</cp:coreProperties>
</file>